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C527BD" w14:textId="3B8141DB" w:rsidR="00D242E5" w:rsidRDefault="00C10129" w:rsidP="004A7578">
      <w:pPr>
        <w:jc w:val="center"/>
        <w:rPr>
          <w:rFonts w:ascii="黑体" w:eastAsia="黑体"/>
          <w:b/>
          <w:sz w:val="52"/>
          <w:szCs w:val="52"/>
        </w:rPr>
      </w:pPr>
      <w:r w:rsidRPr="00FC5481">
        <w:rPr>
          <w:rFonts w:ascii="黑体" w:eastAsia="黑体"/>
          <w:b/>
          <w:noProof/>
          <w:sz w:val="52"/>
          <w:szCs w:val="52"/>
        </w:rPr>
        <w:drawing>
          <wp:inline distT="0" distB="0" distL="0" distR="0" wp14:anchorId="1A235157" wp14:editId="0854E27B">
            <wp:extent cx="3726180" cy="8153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618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925E05" w14:textId="77777777" w:rsidR="00E925CC" w:rsidRPr="00342F76" w:rsidRDefault="00E925CC" w:rsidP="00DE4F3F">
      <w:pPr>
        <w:jc w:val="center"/>
        <w:rPr>
          <w:rFonts w:ascii="华文中宋" w:eastAsia="华文中宋" w:hAnsi="华文中宋"/>
          <w:b/>
          <w:sz w:val="72"/>
          <w:szCs w:val="72"/>
        </w:rPr>
      </w:pP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D242E5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期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教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学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进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度</w:t>
      </w:r>
      <w:r w:rsidR="002C7C9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计</w:t>
      </w:r>
      <w:r w:rsidR="000F3E1C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="005A6ABF" w:rsidRPr="00342F76">
        <w:rPr>
          <w:rFonts w:ascii="华文中宋" w:eastAsia="华文中宋" w:hAnsi="华文中宋" w:hint="eastAsia"/>
          <w:b/>
          <w:sz w:val="72"/>
          <w:szCs w:val="72"/>
        </w:rPr>
        <w:t xml:space="preserve"> </w:t>
      </w:r>
      <w:r w:rsidRPr="00342F76">
        <w:rPr>
          <w:rFonts w:ascii="华文中宋" w:eastAsia="华文中宋" w:hAnsi="华文中宋" w:hint="eastAsia"/>
          <w:b/>
          <w:sz w:val="72"/>
          <w:szCs w:val="72"/>
        </w:rPr>
        <w:t>划</w:t>
      </w:r>
    </w:p>
    <w:p w14:paraId="272DAFEC" w14:textId="77777777" w:rsidR="00D242E5" w:rsidRPr="00351A12" w:rsidRDefault="00D242E5" w:rsidP="00C5421C">
      <w:pPr>
        <w:ind w:firstLineChars="900" w:firstLine="1892"/>
        <w:rPr>
          <w:rFonts w:eastAsia="华文行楷"/>
          <w:b/>
          <w:szCs w:val="21"/>
        </w:rPr>
      </w:pPr>
    </w:p>
    <w:p w14:paraId="1EC2BCDD" w14:textId="1E3CCD75" w:rsidR="0062793C" w:rsidRPr="00DE4F3F" w:rsidRDefault="0062793C" w:rsidP="00C5421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课程名称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     </w:t>
      </w:r>
      <w:r w:rsidR="005A4182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E5F73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4C1F85">
        <w:rPr>
          <w:rFonts w:eastAsia="华文行楷"/>
          <w:b/>
          <w:sz w:val="32"/>
          <w:szCs w:val="32"/>
          <w:u w:val="thick"/>
        </w:rPr>
        <w:t xml:space="preserve">  </w:t>
      </w:r>
      <w:r w:rsidR="004C1F85">
        <w:rPr>
          <w:rFonts w:eastAsia="华文行楷" w:hint="eastAsia"/>
          <w:b/>
          <w:sz w:val="32"/>
          <w:szCs w:val="32"/>
          <w:u w:val="thick"/>
        </w:rPr>
        <w:t>组织行为学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   </w:t>
      </w:r>
      <w:r w:rsidR="0064451C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4C1F85">
        <w:rPr>
          <w:rFonts w:eastAsia="华文行楷"/>
          <w:b/>
          <w:sz w:val="32"/>
          <w:szCs w:val="32"/>
          <w:u w:val="thick"/>
        </w:rPr>
        <w:t xml:space="preserve">  </w:t>
      </w:r>
      <w:r w:rsidR="00F21AD8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7E5F73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</w:t>
      </w:r>
    </w:p>
    <w:p w14:paraId="2FD432BE" w14:textId="77777777" w:rsidR="00574346" w:rsidRPr="00AC7ED7" w:rsidRDefault="00574346" w:rsidP="00C5421C">
      <w:pPr>
        <w:ind w:firstLineChars="1206" w:firstLine="3863"/>
        <w:rPr>
          <w:rFonts w:eastAsia="华文行楷"/>
          <w:b/>
          <w:sz w:val="32"/>
          <w:szCs w:val="32"/>
          <w:u w:val="thick"/>
        </w:rPr>
      </w:pPr>
      <w:r>
        <w:rPr>
          <w:rFonts w:eastAsia="华文行楷" w:hint="eastAsia"/>
          <w:b/>
          <w:sz w:val="32"/>
          <w:szCs w:val="32"/>
        </w:rPr>
        <w:t>开课单位</w:t>
      </w:r>
      <w:r>
        <w:rPr>
          <w:rFonts w:eastAsia="华文行楷" w:hint="eastAsia"/>
          <w:b/>
          <w:sz w:val="32"/>
          <w:szCs w:val="32"/>
        </w:rPr>
        <w:t xml:space="preserve">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AC7ED7" w:rsidRPr="00AC7ED7">
        <w:rPr>
          <w:rFonts w:eastAsia="华文行楷" w:hint="eastAsia"/>
          <w:b/>
          <w:sz w:val="32"/>
          <w:szCs w:val="32"/>
          <w:u w:val="thick"/>
        </w:rPr>
        <w:t xml:space="preserve">      </w:t>
      </w:r>
      <w:r w:rsidR="003967F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4004D1" w:rsidRPr="00AC7ED7">
        <w:rPr>
          <w:rFonts w:eastAsia="华文行楷" w:hint="eastAsia"/>
          <w:b/>
          <w:sz w:val="32"/>
          <w:szCs w:val="32"/>
          <w:u w:val="thick"/>
        </w:rPr>
        <w:t>管理</w:t>
      </w:r>
      <w:r w:rsidR="00AC7ED7" w:rsidRPr="00AC7ED7">
        <w:rPr>
          <w:rFonts w:eastAsia="华文行楷" w:hint="eastAsia"/>
          <w:b/>
          <w:sz w:val="32"/>
          <w:szCs w:val="32"/>
          <w:u w:val="thick"/>
        </w:rPr>
        <w:t>学院</w:t>
      </w:r>
      <w:r w:rsidR="008E0086" w:rsidRPr="00AC7ED7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AC7ED7" w:rsidRPr="00AC7ED7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="003967FC">
        <w:rPr>
          <w:rFonts w:eastAsia="华文行楷" w:hint="eastAsia"/>
          <w:b/>
          <w:sz w:val="32"/>
          <w:szCs w:val="32"/>
          <w:u w:val="thick"/>
        </w:rPr>
        <w:t xml:space="preserve">     </w:t>
      </w:r>
      <w:r w:rsidRPr="00AC7ED7">
        <w:rPr>
          <w:rFonts w:eastAsia="华文行楷" w:hint="eastAsia"/>
          <w:b/>
          <w:sz w:val="32"/>
          <w:szCs w:val="32"/>
          <w:u w:val="thick"/>
        </w:rPr>
        <w:t xml:space="preserve">   </w:t>
      </w:r>
    </w:p>
    <w:p w14:paraId="7AAB6F4C" w14:textId="77777777" w:rsidR="00574346" w:rsidRDefault="00574346" w:rsidP="00C5421C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教研室</w:t>
      </w:r>
      <w:r>
        <w:rPr>
          <w:rFonts w:eastAsia="华文行楷" w:hint="eastAsia"/>
          <w:b/>
          <w:sz w:val="32"/>
          <w:szCs w:val="32"/>
        </w:rPr>
        <w:t xml:space="preserve">   </w:t>
      </w:r>
      <w:r w:rsidR="003E32BE">
        <w:rPr>
          <w:rFonts w:eastAsia="华文行楷" w:hint="eastAsia"/>
          <w:b/>
          <w:sz w:val="32"/>
          <w:szCs w:val="32"/>
        </w:rPr>
        <w:t xml:space="preserve"> </w:t>
      </w:r>
      <w:r w:rsidR="00387858"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8E008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C57264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387858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8E0086">
        <w:rPr>
          <w:rFonts w:eastAsia="华文行楷" w:hint="eastAsia"/>
          <w:b/>
          <w:sz w:val="32"/>
          <w:szCs w:val="32"/>
          <w:u w:val="single"/>
        </w:rPr>
        <w:t>旅游</w:t>
      </w:r>
      <w:r w:rsidR="00387858">
        <w:rPr>
          <w:rFonts w:eastAsia="华文行楷" w:hint="eastAsia"/>
          <w:b/>
          <w:sz w:val="32"/>
          <w:szCs w:val="32"/>
          <w:u w:val="single"/>
        </w:rPr>
        <w:t>管理</w:t>
      </w:r>
      <w:r w:rsidR="00C57264">
        <w:rPr>
          <w:rFonts w:eastAsia="华文行楷" w:hint="eastAsia"/>
          <w:b/>
          <w:sz w:val="32"/>
          <w:szCs w:val="32"/>
          <w:u w:val="single"/>
        </w:rPr>
        <w:t>系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C57264"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</w:t>
      </w:r>
    </w:p>
    <w:p w14:paraId="1DD9B35E" w14:textId="77777777" w:rsidR="00AD4CC2" w:rsidRPr="00DE4F3F" w:rsidRDefault="00AD4CC2" w:rsidP="00C5421C">
      <w:pPr>
        <w:ind w:firstLineChars="1204" w:firstLine="3857"/>
        <w:rPr>
          <w:rFonts w:eastAsia="华文行楷"/>
          <w:b/>
          <w:sz w:val="32"/>
          <w:szCs w:val="32"/>
          <w:u w:val="single"/>
        </w:rPr>
      </w:pPr>
      <w:r w:rsidRPr="00DE4F3F">
        <w:rPr>
          <w:rFonts w:eastAsia="华文行楷" w:hint="eastAsia"/>
          <w:b/>
          <w:sz w:val="32"/>
          <w:szCs w:val="32"/>
        </w:rPr>
        <w:t>任课教师</w:t>
      </w:r>
      <w:r w:rsidRPr="00DE4F3F">
        <w:rPr>
          <w:rFonts w:eastAsia="华文行楷" w:hint="eastAsia"/>
          <w:b/>
          <w:sz w:val="32"/>
          <w:szCs w:val="32"/>
        </w:rPr>
        <w:t xml:space="preserve">  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    </w:t>
      </w:r>
      <w:r w:rsidR="008E008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387858">
        <w:rPr>
          <w:rFonts w:eastAsia="华文行楷" w:hint="eastAsia"/>
          <w:b/>
          <w:sz w:val="32"/>
          <w:szCs w:val="32"/>
          <w:u w:val="single"/>
        </w:rPr>
        <w:t>毛</w:t>
      </w:r>
      <w:r w:rsidR="00387858">
        <w:rPr>
          <w:rFonts w:eastAsia="华文行楷" w:hint="eastAsia"/>
          <w:b/>
          <w:sz w:val="32"/>
          <w:szCs w:val="32"/>
          <w:u w:val="single"/>
        </w:rPr>
        <w:t xml:space="preserve">  </w:t>
      </w:r>
      <w:proofErr w:type="gramStart"/>
      <w:r w:rsidR="00387858">
        <w:rPr>
          <w:rFonts w:eastAsia="华文行楷" w:hint="eastAsia"/>
          <w:b/>
          <w:sz w:val="32"/>
          <w:szCs w:val="32"/>
          <w:u w:val="single"/>
        </w:rPr>
        <w:t>娟</w:t>
      </w:r>
      <w:proofErr w:type="gramEnd"/>
      <w:r w:rsidR="00387858">
        <w:rPr>
          <w:rFonts w:eastAsia="华文行楷" w:hint="eastAsia"/>
          <w:b/>
          <w:sz w:val="32"/>
          <w:szCs w:val="32"/>
          <w:u w:val="single"/>
        </w:rPr>
        <w:t xml:space="preserve">   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43C2E142" w14:textId="7D3C076D" w:rsidR="0079071E" w:rsidRPr="00DE4F3F" w:rsidRDefault="0079071E" w:rsidP="00C5421C">
      <w:pPr>
        <w:ind w:firstLineChars="1206" w:firstLine="3863"/>
        <w:rPr>
          <w:rFonts w:eastAsia="华文行楷"/>
          <w:b/>
          <w:sz w:val="32"/>
          <w:szCs w:val="32"/>
          <w:u w:val="single"/>
        </w:rPr>
      </w:pPr>
      <w:r>
        <w:rPr>
          <w:rFonts w:eastAsia="华文行楷" w:hint="eastAsia"/>
          <w:b/>
          <w:sz w:val="32"/>
          <w:szCs w:val="32"/>
        </w:rPr>
        <w:t>专业、</w:t>
      </w:r>
      <w:r w:rsidRPr="00DE4F3F">
        <w:rPr>
          <w:rFonts w:eastAsia="华文行楷" w:hint="eastAsia"/>
          <w:b/>
          <w:sz w:val="32"/>
          <w:szCs w:val="32"/>
        </w:rPr>
        <w:t>年级</w:t>
      </w:r>
      <w:r>
        <w:rPr>
          <w:rFonts w:eastAsia="华文行楷" w:hint="eastAsia"/>
          <w:b/>
          <w:sz w:val="32"/>
          <w:szCs w:val="32"/>
        </w:rPr>
        <w:t>、班</w:t>
      </w:r>
      <w:r w:rsidR="00387858" w:rsidRPr="00387858">
        <w:rPr>
          <w:rFonts w:eastAsia="华文行楷" w:hint="eastAsia"/>
          <w:b/>
          <w:sz w:val="32"/>
          <w:szCs w:val="32"/>
          <w:u w:val="thick"/>
        </w:rPr>
        <w:t xml:space="preserve">  </w:t>
      </w:r>
      <w:r w:rsidR="00CB4ACF">
        <w:rPr>
          <w:rFonts w:eastAsia="华文行楷"/>
          <w:b/>
          <w:sz w:val="32"/>
          <w:szCs w:val="32"/>
          <w:u w:val="thick"/>
        </w:rPr>
        <w:t xml:space="preserve">   </w:t>
      </w:r>
      <w:r w:rsidR="0032467C">
        <w:rPr>
          <w:rFonts w:eastAsia="华文行楷" w:hint="eastAsia"/>
          <w:b/>
          <w:sz w:val="32"/>
          <w:szCs w:val="32"/>
          <w:u w:val="thick"/>
        </w:rPr>
        <w:t>旅游管理</w:t>
      </w:r>
      <w:r w:rsidR="00A65449">
        <w:rPr>
          <w:rFonts w:eastAsia="华文行楷" w:hint="eastAsia"/>
          <w:b/>
          <w:sz w:val="32"/>
          <w:szCs w:val="32"/>
          <w:u w:val="thick"/>
        </w:rPr>
        <w:t>20</w:t>
      </w:r>
      <w:r w:rsidR="004C1F85">
        <w:rPr>
          <w:rFonts w:eastAsia="华文行楷"/>
          <w:b/>
          <w:sz w:val="32"/>
          <w:szCs w:val="32"/>
          <w:u w:val="thick"/>
        </w:rPr>
        <w:t>21</w:t>
      </w:r>
      <w:r w:rsidR="0032467C">
        <w:rPr>
          <w:rFonts w:eastAsia="华文行楷" w:hint="eastAsia"/>
          <w:b/>
          <w:sz w:val="32"/>
          <w:szCs w:val="32"/>
          <w:u w:val="thick"/>
        </w:rPr>
        <w:t>级</w:t>
      </w:r>
      <w:r w:rsidR="00CB4ACF">
        <w:rPr>
          <w:rFonts w:eastAsia="华文行楷" w:hint="eastAsia"/>
          <w:b/>
          <w:sz w:val="32"/>
          <w:szCs w:val="32"/>
          <w:u w:val="thick"/>
        </w:rPr>
        <w:t xml:space="preserve"> </w:t>
      </w:r>
      <w:r w:rsidR="00CB4ACF">
        <w:rPr>
          <w:rFonts w:eastAsia="华文行楷"/>
          <w:b/>
          <w:sz w:val="32"/>
          <w:szCs w:val="32"/>
          <w:u w:val="thick"/>
        </w:rPr>
        <w:t xml:space="preserve">        </w:t>
      </w:r>
    </w:p>
    <w:p w14:paraId="26487F17" w14:textId="77777777" w:rsidR="00335AB4" w:rsidRDefault="00335AB4" w:rsidP="00C5421C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课程类别</w:t>
      </w:r>
      <w:r w:rsidR="004E6D96">
        <w:rPr>
          <w:rFonts w:eastAsia="华文行楷" w:hint="eastAsia"/>
          <w:b/>
          <w:sz w:val="32"/>
          <w:szCs w:val="32"/>
        </w:rPr>
        <w:t xml:space="preserve">  </w:t>
      </w:r>
      <w:r w:rsidR="004E6D96" w:rsidRPr="00DE4F3F">
        <w:rPr>
          <w:rFonts w:eastAsia="华文行楷" w:hint="eastAsia"/>
          <w:b/>
          <w:sz w:val="32"/>
          <w:szCs w:val="32"/>
          <w:u w:val="single"/>
        </w:rPr>
        <w:t xml:space="preserve">     </w:t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     </w:t>
      </w:r>
      <w:r w:rsidR="008E0086">
        <w:rPr>
          <w:rFonts w:eastAsia="华文行楷" w:hint="eastAsia"/>
          <w:b/>
          <w:sz w:val="30"/>
          <w:szCs w:val="30"/>
          <w:u w:val="single"/>
        </w:rPr>
        <w:t xml:space="preserve"> </w:t>
      </w:r>
      <w:r w:rsidR="004E6D96" w:rsidRPr="004E117F">
        <w:rPr>
          <w:rFonts w:eastAsia="华文行楷" w:hint="eastAsia"/>
          <w:b/>
          <w:sz w:val="30"/>
          <w:szCs w:val="30"/>
          <w:u w:val="single"/>
        </w:rPr>
        <w:t xml:space="preserve"> </w:t>
      </w:r>
      <w:r w:rsidR="00CA75E8" w:rsidRPr="004E117F">
        <w:rPr>
          <w:rFonts w:eastAsia="华文行楷" w:hint="eastAsia"/>
          <w:b/>
          <w:sz w:val="30"/>
          <w:szCs w:val="30"/>
          <w:u w:val="single"/>
        </w:rPr>
        <w:t>专业课</w:t>
      </w:r>
      <w:r w:rsidR="00387858">
        <w:rPr>
          <w:rFonts w:eastAsia="华文行楷" w:hint="eastAsia"/>
          <w:b/>
          <w:sz w:val="30"/>
          <w:szCs w:val="30"/>
          <w:u w:val="single"/>
        </w:rPr>
        <w:t xml:space="preserve">              </w:t>
      </w:r>
      <w:r w:rsidR="00F564F7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794712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46404E3A" w14:textId="77777777" w:rsidR="00B37347" w:rsidRDefault="00B37347" w:rsidP="00C5421C">
      <w:pPr>
        <w:ind w:firstLineChars="1206" w:firstLine="3863"/>
        <w:rPr>
          <w:rFonts w:eastAsia="华文行楷"/>
          <w:b/>
          <w:sz w:val="32"/>
          <w:szCs w:val="32"/>
        </w:rPr>
      </w:pPr>
      <w:proofErr w:type="gramStart"/>
      <w:r>
        <w:rPr>
          <w:rFonts w:eastAsia="华文行楷" w:hint="eastAsia"/>
          <w:b/>
          <w:sz w:val="32"/>
          <w:szCs w:val="32"/>
        </w:rPr>
        <w:t>行课周数</w:t>
      </w:r>
      <w:proofErr w:type="gramEnd"/>
      <w:r>
        <w:rPr>
          <w:rFonts w:eastAsia="华文行楷" w:hint="eastAsia"/>
          <w:b/>
          <w:sz w:val="32"/>
          <w:szCs w:val="32"/>
        </w:rPr>
        <w:t xml:space="preserve">  </w:t>
      </w:r>
      <w:r w:rsidRPr="00DE4F3F">
        <w:rPr>
          <w:rFonts w:eastAsia="华文行楷" w:hint="eastAsia"/>
          <w:b/>
          <w:sz w:val="32"/>
          <w:szCs w:val="32"/>
          <w:u w:val="single"/>
        </w:rPr>
        <w:t xml:space="preserve">          </w:t>
      </w:r>
      <w:r>
        <w:rPr>
          <w:rFonts w:eastAsia="华文行楷" w:hint="eastAsia"/>
          <w:b/>
          <w:sz w:val="32"/>
          <w:szCs w:val="32"/>
          <w:u w:val="single"/>
        </w:rPr>
        <w:t xml:space="preserve">   </w:t>
      </w:r>
      <w:r w:rsidR="008E0086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387858">
        <w:rPr>
          <w:rFonts w:eastAsia="华文行楷" w:hint="eastAsia"/>
          <w:b/>
          <w:sz w:val="32"/>
          <w:szCs w:val="32"/>
          <w:u w:val="single"/>
        </w:rPr>
        <w:t>1</w:t>
      </w:r>
      <w:r w:rsidR="00BF5038">
        <w:rPr>
          <w:rFonts w:eastAsia="华文行楷" w:hint="eastAsia"/>
          <w:b/>
          <w:sz w:val="32"/>
          <w:szCs w:val="32"/>
          <w:u w:val="single"/>
        </w:rPr>
        <w:t>6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</w:t>
      </w:r>
      <w:r w:rsidR="00DF2CCC">
        <w:rPr>
          <w:rFonts w:eastAsia="华文行楷" w:hint="eastAsia"/>
          <w:b/>
          <w:sz w:val="32"/>
          <w:szCs w:val="32"/>
          <w:u w:val="single"/>
        </w:rPr>
        <w:t xml:space="preserve"> </w:t>
      </w:r>
      <w:r>
        <w:rPr>
          <w:rFonts w:eastAsia="华文行楷" w:hint="eastAsia"/>
          <w:b/>
          <w:sz w:val="32"/>
          <w:szCs w:val="32"/>
          <w:u w:val="single"/>
        </w:rPr>
        <w:t xml:space="preserve">        </w:t>
      </w:r>
    </w:p>
    <w:p w14:paraId="2C05DBBE" w14:textId="613660F4" w:rsidR="002B3764" w:rsidRDefault="002B3764" w:rsidP="00C5421C">
      <w:pPr>
        <w:ind w:firstLineChars="1206" w:firstLine="3863"/>
        <w:rPr>
          <w:rFonts w:eastAsia="华文行楷"/>
          <w:b/>
          <w:sz w:val="32"/>
          <w:szCs w:val="32"/>
        </w:rPr>
      </w:pPr>
      <w:r>
        <w:rPr>
          <w:rFonts w:eastAsia="华文行楷" w:hint="eastAsia"/>
          <w:b/>
          <w:sz w:val="32"/>
          <w:szCs w:val="32"/>
        </w:rPr>
        <w:t>总学时</w:t>
      </w:r>
      <w:r w:rsidR="007731D3">
        <w:rPr>
          <w:rFonts w:eastAsia="华文行楷" w:hint="eastAsia"/>
          <w:b/>
          <w:sz w:val="32"/>
          <w:szCs w:val="32"/>
        </w:rPr>
        <w:t xml:space="preserve">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          </w:t>
      </w:r>
      <w:r w:rsidR="00387858">
        <w:rPr>
          <w:rFonts w:eastAsia="华文行楷" w:hint="eastAsia"/>
          <w:b/>
          <w:sz w:val="32"/>
          <w:szCs w:val="32"/>
          <w:u w:val="single"/>
        </w:rPr>
        <w:t xml:space="preserve">    </w:t>
      </w:r>
      <w:r w:rsidR="008E0086">
        <w:rPr>
          <w:rFonts w:eastAsia="华文行楷" w:hint="eastAsia"/>
          <w:b/>
          <w:sz w:val="32"/>
          <w:szCs w:val="32"/>
          <w:u w:val="single"/>
        </w:rPr>
        <w:t xml:space="preserve"> </w:t>
      </w:r>
      <w:r w:rsidR="001A5AE7">
        <w:rPr>
          <w:rFonts w:eastAsia="华文行楷"/>
          <w:b/>
          <w:sz w:val="32"/>
          <w:szCs w:val="32"/>
          <w:u w:val="single"/>
        </w:rPr>
        <w:t>32</w:t>
      </w:r>
      <w:r w:rsidR="00986169">
        <w:rPr>
          <w:rFonts w:eastAsia="华文行楷" w:hint="eastAsia"/>
          <w:b/>
          <w:sz w:val="32"/>
          <w:szCs w:val="32"/>
          <w:u w:val="single"/>
        </w:rPr>
        <w:t xml:space="preserve">               </w:t>
      </w:r>
      <w:r w:rsidR="00140627" w:rsidRPr="00DE4F3F">
        <w:rPr>
          <w:rFonts w:eastAsia="华文行楷" w:hint="eastAsia"/>
          <w:b/>
          <w:sz w:val="32"/>
          <w:szCs w:val="32"/>
          <w:u w:val="single"/>
        </w:rPr>
        <w:t xml:space="preserve"> </w:t>
      </w:r>
    </w:p>
    <w:p w14:paraId="77CBC53D" w14:textId="3B108063" w:rsidR="00351A12" w:rsidRDefault="0016461F" w:rsidP="00351A12">
      <w:pPr>
        <w:ind w:firstLineChars="4000" w:firstLine="11200"/>
        <w:rPr>
          <w:sz w:val="28"/>
          <w:szCs w:val="28"/>
        </w:rPr>
      </w:pPr>
      <w:r>
        <w:rPr>
          <w:rFonts w:hint="eastAsia"/>
          <w:sz w:val="28"/>
          <w:szCs w:val="28"/>
        </w:rPr>
        <w:t>20</w:t>
      </w:r>
      <w:r w:rsidR="00812329">
        <w:rPr>
          <w:sz w:val="28"/>
          <w:szCs w:val="28"/>
        </w:rPr>
        <w:t>2</w:t>
      </w:r>
      <w:r w:rsidR="00FB19CC">
        <w:rPr>
          <w:sz w:val="28"/>
          <w:szCs w:val="28"/>
        </w:rPr>
        <w:t>3</w:t>
      </w:r>
      <w:r>
        <w:rPr>
          <w:rFonts w:hint="eastAsia"/>
          <w:sz w:val="28"/>
          <w:szCs w:val="28"/>
        </w:rPr>
        <w:t>-20</w:t>
      </w:r>
      <w:r w:rsidR="00CA14EE">
        <w:rPr>
          <w:rFonts w:hint="eastAsia"/>
          <w:sz w:val="28"/>
          <w:szCs w:val="28"/>
        </w:rPr>
        <w:t>2</w:t>
      </w:r>
      <w:r w:rsidR="00FB19CC">
        <w:rPr>
          <w:sz w:val="28"/>
          <w:szCs w:val="28"/>
        </w:rPr>
        <w:t>4</w:t>
      </w:r>
      <w:r w:rsidR="00AA795F" w:rsidRPr="00DE4F3F">
        <w:rPr>
          <w:rFonts w:hint="eastAsia"/>
          <w:sz w:val="28"/>
          <w:szCs w:val="28"/>
        </w:rPr>
        <w:t>学年度</w:t>
      </w:r>
      <w:r w:rsidR="002B1590" w:rsidRPr="00DE4F3F">
        <w:rPr>
          <w:rFonts w:hint="eastAsia"/>
          <w:sz w:val="28"/>
          <w:szCs w:val="28"/>
        </w:rPr>
        <w:t>第</w:t>
      </w:r>
      <w:r w:rsidR="00FB19CC">
        <w:rPr>
          <w:sz w:val="28"/>
          <w:szCs w:val="28"/>
        </w:rPr>
        <w:t>2</w:t>
      </w:r>
      <w:r w:rsidR="008E733D">
        <w:rPr>
          <w:rFonts w:hint="eastAsia"/>
          <w:sz w:val="28"/>
          <w:szCs w:val="28"/>
        </w:rPr>
        <w:t>学</w:t>
      </w:r>
      <w:r w:rsidR="00AA795F" w:rsidRPr="00DE4F3F">
        <w:rPr>
          <w:rFonts w:hint="eastAsia"/>
          <w:sz w:val="28"/>
          <w:szCs w:val="28"/>
        </w:rPr>
        <w:t>期</w:t>
      </w:r>
      <w:r w:rsidR="00351A12">
        <w:rPr>
          <w:rFonts w:hint="eastAsia"/>
          <w:sz w:val="28"/>
          <w:szCs w:val="28"/>
        </w:rPr>
        <w:t xml:space="preserve">      </w:t>
      </w:r>
    </w:p>
    <w:p w14:paraId="5F5A9E5C" w14:textId="77777777" w:rsidR="00E925CC" w:rsidRPr="00DE4F3F" w:rsidRDefault="00351A12" w:rsidP="00351A12">
      <w:pPr>
        <w:ind w:firstLineChars="4400" w:firstLine="12320"/>
        <w:rPr>
          <w:sz w:val="28"/>
          <w:szCs w:val="28"/>
        </w:rPr>
      </w:pPr>
      <w:r>
        <w:rPr>
          <w:rFonts w:hint="eastAsia"/>
          <w:sz w:val="28"/>
          <w:szCs w:val="28"/>
        </w:rPr>
        <w:t>教务处制</w:t>
      </w:r>
    </w:p>
    <w:tbl>
      <w:tblPr>
        <w:tblW w:w="0" w:type="auto"/>
        <w:tblInd w:w="46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1E0" w:firstRow="1" w:lastRow="1" w:firstColumn="1" w:lastColumn="1" w:noHBand="0" w:noVBand="0"/>
      </w:tblPr>
      <w:tblGrid>
        <w:gridCol w:w="13680"/>
      </w:tblGrid>
      <w:tr w:rsidR="00B44D39" w:rsidRPr="00812D27" w14:paraId="3A0C61A5" w14:textId="77777777" w:rsidTr="00812D27">
        <w:tc>
          <w:tcPr>
            <w:tcW w:w="13680" w:type="dxa"/>
          </w:tcPr>
          <w:p w14:paraId="327A0A29" w14:textId="77777777" w:rsidR="00B44D39" w:rsidRPr="00812D27" w:rsidRDefault="00B44D39" w:rsidP="00812D27">
            <w:pPr>
              <w:jc w:val="center"/>
              <w:rPr>
                <w:rFonts w:ascii="华文中宋" w:eastAsia="华文中宋" w:hAnsi="华文中宋"/>
                <w:b/>
                <w:sz w:val="32"/>
                <w:szCs w:val="32"/>
              </w:rPr>
            </w:pPr>
            <w:r w:rsidRPr="00812D27">
              <w:rPr>
                <w:rFonts w:ascii="华文中宋" w:eastAsia="华文中宋" w:hAnsi="华文中宋" w:hint="eastAsia"/>
                <w:b/>
                <w:sz w:val="32"/>
                <w:szCs w:val="32"/>
              </w:rPr>
              <w:lastRenderedPageBreak/>
              <w:t>填写说明</w:t>
            </w:r>
          </w:p>
          <w:p w14:paraId="0EE49F77" w14:textId="77777777" w:rsidR="00B44D39" w:rsidRPr="00812D27" w:rsidRDefault="00172EF8" w:rsidP="00812D27">
            <w:pPr>
              <w:spacing w:line="480" w:lineRule="exact"/>
              <w:ind w:firstLineChars="200" w:firstLine="560"/>
              <w:rPr>
                <w:rFonts w:ascii="仿宋_GB2312" w:eastAsia="仿宋_GB2312"/>
                <w:b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1.</w:t>
            </w:r>
            <w:r w:rsidR="00BB2410" w:rsidRPr="00812D27">
              <w:rPr>
                <w:rFonts w:ascii="仿宋_GB2312" w:eastAsia="仿宋_GB2312" w:hint="eastAsia"/>
                <w:sz w:val="28"/>
                <w:szCs w:val="28"/>
              </w:rPr>
              <w:t>学期教学进度计划是教师授课和课堂教学质量监控的依据，</w:t>
            </w:r>
            <w:r w:rsidR="00B44D39" w:rsidRPr="00812D27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BB2410" w:rsidRPr="00812D27">
              <w:rPr>
                <w:rFonts w:ascii="仿宋_GB2312" w:eastAsia="仿宋_GB2312" w:hint="eastAsia"/>
                <w:sz w:val="28"/>
                <w:szCs w:val="28"/>
              </w:rPr>
              <w:t>须</w:t>
            </w:r>
            <w:r w:rsidR="002C17D4" w:rsidRPr="00812D27">
              <w:rPr>
                <w:rFonts w:ascii="仿宋_GB2312" w:eastAsia="仿宋_GB2312" w:hint="eastAsia"/>
                <w:sz w:val="28"/>
                <w:szCs w:val="28"/>
              </w:rPr>
              <w:t>在仔细钻研教学大纲和教材的基础上，认真制订；此计划</w:t>
            </w:r>
            <w:r w:rsidR="00B44D39" w:rsidRPr="00812D27">
              <w:rPr>
                <w:rFonts w:ascii="仿宋_GB2312" w:eastAsia="仿宋_GB2312" w:hint="eastAsia"/>
                <w:sz w:val="28"/>
                <w:szCs w:val="28"/>
              </w:rPr>
              <w:t>一式两份</w:t>
            </w:r>
            <w:r w:rsidR="00715621" w:rsidRPr="00812D27">
              <w:rPr>
                <w:rFonts w:ascii="仿宋_GB2312" w:eastAsia="仿宋_GB2312" w:hint="eastAsia"/>
                <w:sz w:val="28"/>
                <w:szCs w:val="28"/>
              </w:rPr>
              <w:t>，一份由任课教师自存，另一份由所在系（院）保存。</w:t>
            </w:r>
          </w:p>
          <w:p w14:paraId="73C6402A" w14:textId="77777777" w:rsidR="00B44D39" w:rsidRPr="00812D27" w:rsidRDefault="00B44D39" w:rsidP="00812D27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2.学期教学进度计划于开学第一周内，交教研</w:t>
            </w:r>
            <w:r w:rsidR="00EC3549" w:rsidRPr="00812D27">
              <w:rPr>
                <w:rFonts w:ascii="仿宋_GB2312" w:eastAsia="仿宋_GB2312" w:hint="eastAsia"/>
                <w:sz w:val="28"/>
                <w:szCs w:val="28"/>
              </w:rPr>
              <w:t>室主任（组长）审签执行，若为实验课程还必须经实验室主任审签执行。</w:t>
            </w:r>
            <w:r w:rsidR="00D4093D" w:rsidRPr="00812D27">
              <w:rPr>
                <w:rFonts w:ascii="仿宋_GB2312" w:eastAsia="仿宋_GB2312" w:hint="eastAsia"/>
                <w:sz w:val="28"/>
                <w:szCs w:val="28"/>
              </w:rPr>
              <w:t>“教研室</w:t>
            </w:r>
            <w:r w:rsidR="00325644" w:rsidRPr="00812D27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="00D4093D" w:rsidRPr="00812D27">
              <w:rPr>
                <w:rFonts w:ascii="仿宋_GB2312" w:eastAsia="仿宋_GB2312" w:hint="eastAsia"/>
                <w:sz w:val="28"/>
                <w:szCs w:val="28"/>
              </w:rPr>
              <w:t>主任审</w:t>
            </w:r>
            <w:r w:rsidR="00216E64" w:rsidRPr="00812D27">
              <w:rPr>
                <w:rFonts w:ascii="仿宋_GB2312" w:eastAsia="仿宋_GB2312" w:hint="eastAsia"/>
                <w:sz w:val="28"/>
                <w:szCs w:val="28"/>
              </w:rPr>
              <w:t>查意见”签署是</w:t>
            </w:r>
            <w:r w:rsidR="00D4093D" w:rsidRPr="00812D27">
              <w:rPr>
                <w:rFonts w:ascii="仿宋_GB2312" w:eastAsia="仿宋_GB2312" w:hint="eastAsia"/>
                <w:sz w:val="28"/>
                <w:szCs w:val="28"/>
              </w:rPr>
              <w:t>否同意执行。</w:t>
            </w:r>
          </w:p>
          <w:p w14:paraId="17988458" w14:textId="77777777" w:rsidR="00B44D39" w:rsidRPr="00812D27" w:rsidRDefault="00B44D39" w:rsidP="00812D27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3.教学进度计划</w:t>
            </w:r>
            <w:r w:rsidR="005C7BF3" w:rsidRPr="00812D27">
              <w:rPr>
                <w:rFonts w:ascii="仿宋_GB2312" w:eastAsia="仿宋_GB2312" w:hint="eastAsia"/>
                <w:sz w:val="28"/>
                <w:szCs w:val="28"/>
              </w:rPr>
              <w:t>一经审定，必须认真执行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5C7BF3" w:rsidRPr="00812D27">
              <w:rPr>
                <w:rFonts w:ascii="仿宋_GB2312" w:eastAsia="仿宋_GB2312" w:hint="eastAsia"/>
                <w:sz w:val="28"/>
                <w:szCs w:val="28"/>
              </w:rPr>
              <w:t>任课教师</w:t>
            </w:r>
            <w:r w:rsidR="00DF5692" w:rsidRPr="00812D27">
              <w:rPr>
                <w:rFonts w:ascii="仿宋_GB2312" w:eastAsia="仿宋_GB2312" w:hint="eastAsia"/>
                <w:sz w:val="28"/>
                <w:szCs w:val="28"/>
              </w:rPr>
              <w:t>不得擅自变动；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如有调整，须经教研室主任（组长）同意；实验课还须经实验室主任同意。</w:t>
            </w:r>
          </w:p>
          <w:p w14:paraId="5119EBD3" w14:textId="77777777" w:rsidR="00B44D39" w:rsidRPr="00812D27" w:rsidRDefault="00B44D39" w:rsidP="00812D27">
            <w:pPr>
              <w:spacing w:line="480" w:lineRule="exact"/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4.</w:t>
            </w:r>
            <w:r w:rsidR="00847645" w:rsidRPr="00812D27">
              <w:rPr>
                <w:rFonts w:ascii="仿宋_GB2312" w:eastAsia="仿宋_GB2312" w:hint="eastAsia"/>
                <w:sz w:val="28"/>
                <w:szCs w:val="28"/>
              </w:rPr>
              <w:t>教学进度计划</w:t>
            </w:r>
            <w:r w:rsidR="009D401E" w:rsidRPr="00812D27">
              <w:rPr>
                <w:rFonts w:ascii="仿宋_GB2312" w:eastAsia="仿宋_GB2312" w:hint="eastAsia"/>
                <w:sz w:val="28"/>
                <w:szCs w:val="28"/>
              </w:rPr>
              <w:t>封面</w:t>
            </w:r>
            <w:r w:rsidR="00847645" w:rsidRPr="00812D27">
              <w:rPr>
                <w:rFonts w:ascii="仿宋_GB2312" w:eastAsia="仿宋_GB2312" w:hint="eastAsia"/>
                <w:sz w:val="28"/>
                <w:szCs w:val="28"/>
              </w:rPr>
              <w:t>中的</w:t>
            </w:r>
            <w:r w:rsidR="008F72C2" w:rsidRPr="00812D27">
              <w:rPr>
                <w:rFonts w:ascii="仿宋_GB2312" w:eastAsia="仿宋_GB2312" w:hint="eastAsia"/>
                <w:sz w:val="28"/>
                <w:szCs w:val="28"/>
              </w:rPr>
              <w:t>“开课单位”指</w:t>
            </w:r>
            <w:r w:rsidR="009D401E" w:rsidRPr="00812D27">
              <w:rPr>
                <w:rFonts w:ascii="仿宋_GB2312" w:eastAsia="仿宋_GB2312" w:hint="eastAsia"/>
                <w:sz w:val="28"/>
                <w:szCs w:val="28"/>
              </w:rPr>
              <w:t>承担教学任务的单位；</w:t>
            </w:r>
            <w:r w:rsidR="00847645" w:rsidRPr="00812D27">
              <w:rPr>
                <w:rFonts w:ascii="仿宋_GB2312" w:eastAsia="仿宋_GB2312" w:hint="eastAsia"/>
                <w:sz w:val="28"/>
                <w:szCs w:val="28"/>
              </w:rPr>
              <w:t>“教学周的起始时间”</w:t>
            </w:r>
            <w:r w:rsidR="0044113B" w:rsidRPr="00812D27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由任课教师根据校历填写；“教学方式与学时分配”一栏，在相应的教学方式下填写学时数；“课后安排”一栏，填写相应的课后作业、练习、思考题等</w:t>
            </w:r>
            <w:r w:rsidR="00A10607" w:rsidRPr="00812D27">
              <w:rPr>
                <w:rFonts w:ascii="仿宋_GB2312" w:eastAsia="仿宋_GB2312" w:hint="eastAsia"/>
                <w:sz w:val="28"/>
                <w:szCs w:val="28"/>
              </w:rPr>
              <w:t>内容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；“执行情况”一栏</w:t>
            </w:r>
            <w:r w:rsidR="00D563E9" w:rsidRPr="00812D27">
              <w:rPr>
                <w:rFonts w:ascii="仿宋_GB2312" w:eastAsia="仿宋_GB2312" w:hint="eastAsia"/>
                <w:sz w:val="28"/>
                <w:szCs w:val="28"/>
              </w:rPr>
              <w:t>，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作为学校、系（院）、教研室检查</w:t>
            </w:r>
            <w:r w:rsidR="00D563E9" w:rsidRPr="00812D27">
              <w:rPr>
                <w:rFonts w:ascii="仿宋_GB2312" w:eastAsia="仿宋_GB2312" w:hint="eastAsia"/>
                <w:sz w:val="28"/>
                <w:szCs w:val="28"/>
              </w:rPr>
              <w:t>教学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进度执行情况的记录</w:t>
            </w:r>
            <w:r w:rsidR="00271B47" w:rsidRPr="00812D27">
              <w:rPr>
                <w:rFonts w:ascii="仿宋_GB2312" w:eastAsia="仿宋_GB2312" w:hint="eastAsia"/>
                <w:sz w:val="28"/>
                <w:szCs w:val="28"/>
              </w:rPr>
              <w:t>；“教材及参考书目”</w:t>
            </w:r>
            <w:r w:rsidR="0064016E" w:rsidRPr="00812D27">
              <w:rPr>
                <w:rFonts w:ascii="仿宋_GB2312" w:eastAsia="仿宋_GB2312" w:hint="eastAsia"/>
                <w:sz w:val="28"/>
                <w:szCs w:val="28"/>
              </w:rPr>
              <w:t>一栏，</w:t>
            </w:r>
            <w:r w:rsidR="00271B47" w:rsidRPr="00812D27">
              <w:rPr>
                <w:rFonts w:ascii="仿宋_GB2312" w:eastAsia="仿宋_GB2312" w:hint="eastAsia"/>
                <w:sz w:val="28"/>
                <w:szCs w:val="28"/>
              </w:rPr>
              <w:t>按规定格式填写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。</w:t>
            </w:r>
          </w:p>
          <w:p w14:paraId="6A78DEE8" w14:textId="77777777" w:rsidR="005D3FD4" w:rsidRPr="00812D27" w:rsidRDefault="004E7963" w:rsidP="00812D27">
            <w:pPr>
              <w:ind w:firstLineChars="200" w:firstLine="560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5</w:t>
            </w:r>
            <w:r w:rsidR="0007592C" w:rsidRPr="00812D27">
              <w:rPr>
                <w:rFonts w:ascii="仿宋_GB2312" w:eastAsia="仿宋_GB2312" w:hint="eastAsia"/>
                <w:sz w:val="28"/>
                <w:szCs w:val="28"/>
              </w:rPr>
              <w:t>.</w:t>
            </w:r>
            <w:r w:rsidR="0057500B" w:rsidRPr="00812D27">
              <w:rPr>
                <w:rFonts w:ascii="仿宋_GB2312" w:eastAsia="仿宋_GB2312" w:hint="eastAsia"/>
                <w:sz w:val="28"/>
                <w:szCs w:val="28"/>
              </w:rPr>
              <w:t>教学系（院）主任（院长）</w:t>
            </w:r>
            <w:r w:rsidR="00DC6B87" w:rsidRPr="00812D27">
              <w:rPr>
                <w:rFonts w:ascii="仿宋_GB2312" w:eastAsia="仿宋_GB2312" w:hint="eastAsia"/>
                <w:sz w:val="28"/>
                <w:szCs w:val="28"/>
              </w:rPr>
              <w:t>、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各教研室主任（组长）</w:t>
            </w:r>
            <w:r w:rsidR="00DC6B87" w:rsidRPr="00812D27">
              <w:rPr>
                <w:rFonts w:ascii="仿宋_GB2312" w:eastAsia="仿宋_GB2312" w:hint="eastAsia"/>
                <w:sz w:val="28"/>
                <w:szCs w:val="28"/>
              </w:rPr>
              <w:t>要不定期</w:t>
            </w:r>
            <w:r w:rsidR="00BD1037" w:rsidRPr="00812D27">
              <w:rPr>
                <w:rFonts w:ascii="仿宋_GB2312" w:eastAsia="仿宋_GB2312" w:hint="eastAsia"/>
                <w:sz w:val="28"/>
                <w:szCs w:val="28"/>
              </w:rPr>
              <w:t>检查教学进度计划的执行情况，并作记载，作为教师教学工作考核的依据，学校在此基础上进行抽查。</w:t>
            </w:r>
          </w:p>
        </w:tc>
      </w:tr>
      <w:tr w:rsidR="00B44D39" w:rsidRPr="00812D27" w14:paraId="3632C2D8" w14:textId="77777777" w:rsidTr="00812D27">
        <w:trPr>
          <w:trHeight w:val="301"/>
        </w:trPr>
        <w:tc>
          <w:tcPr>
            <w:tcW w:w="13680" w:type="dxa"/>
          </w:tcPr>
          <w:p w14:paraId="080AB7FC" w14:textId="77777777" w:rsidR="00B44D39" w:rsidRPr="00812D27" w:rsidRDefault="00B44D39" w:rsidP="008C327B">
            <w:pPr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教研室</w:t>
            </w:r>
            <w:r w:rsidR="00931413" w:rsidRPr="00812D27">
              <w:rPr>
                <w:rFonts w:ascii="仿宋_GB2312" w:eastAsia="仿宋_GB2312" w:hint="eastAsia"/>
                <w:sz w:val="28"/>
                <w:szCs w:val="28"/>
              </w:rPr>
              <w:t>（实验室）</w:t>
            </w:r>
            <w:r w:rsidRPr="00812D27">
              <w:rPr>
                <w:rFonts w:ascii="仿宋_GB2312" w:eastAsia="仿宋_GB2312" w:hint="eastAsia"/>
                <w:sz w:val="28"/>
                <w:szCs w:val="28"/>
              </w:rPr>
              <w:t>主任审查意见：</w:t>
            </w:r>
          </w:p>
          <w:p w14:paraId="1E40E523" w14:textId="77777777" w:rsidR="00AA6885" w:rsidRPr="00812D27" w:rsidRDefault="00B44D39" w:rsidP="00812D27">
            <w:pPr>
              <w:ind w:leftChars="228" w:left="12639" w:hangingChars="3800" w:hanging="12160"/>
              <w:rPr>
                <w:sz w:val="32"/>
                <w:szCs w:val="32"/>
              </w:rPr>
            </w:pPr>
            <w:r w:rsidRPr="00812D27">
              <w:rPr>
                <w:rFonts w:hint="eastAsia"/>
                <w:sz w:val="32"/>
                <w:szCs w:val="32"/>
              </w:rPr>
              <w:t xml:space="preserve">                                                                                              </w:t>
            </w:r>
            <w:r w:rsidR="008C327B" w:rsidRPr="00812D27">
              <w:rPr>
                <w:rFonts w:hint="eastAsia"/>
                <w:sz w:val="32"/>
                <w:szCs w:val="32"/>
              </w:rPr>
              <w:t xml:space="preserve">                </w:t>
            </w:r>
          </w:p>
          <w:p w14:paraId="3AA33819" w14:textId="77777777" w:rsidR="00AA6885" w:rsidRPr="00812D27" w:rsidRDefault="00B44D39" w:rsidP="00812D27">
            <w:pPr>
              <w:ind w:firstLineChars="3900" w:firstLine="1092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 xml:space="preserve">签字：         </w:t>
            </w:r>
          </w:p>
          <w:p w14:paraId="22ABDC65" w14:textId="77777777" w:rsidR="00B44D39" w:rsidRPr="00812D27" w:rsidRDefault="00AA6885" w:rsidP="00812D27">
            <w:pPr>
              <w:jc w:val="center"/>
              <w:rPr>
                <w:rFonts w:ascii="华文中宋" w:eastAsia="华文中宋" w:hAnsi="华文中宋"/>
                <w:b/>
                <w:sz w:val="36"/>
                <w:szCs w:val="36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 xml:space="preserve">                                                   </w:t>
            </w:r>
            <w:r w:rsidR="00946C5E" w:rsidRPr="00812D27">
              <w:rPr>
                <w:rFonts w:ascii="仿宋_GB2312" w:eastAsia="仿宋_GB2312" w:hint="eastAsia"/>
                <w:sz w:val="28"/>
                <w:szCs w:val="28"/>
              </w:rPr>
              <w:t xml:space="preserve">                </w:t>
            </w:r>
            <w:r w:rsidR="00B44D39" w:rsidRPr="00812D27">
              <w:rPr>
                <w:rFonts w:ascii="仿宋_GB2312" w:eastAsia="仿宋_GB2312" w:hint="eastAsia"/>
                <w:sz w:val="28"/>
                <w:szCs w:val="28"/>
              </w:rPr>
              <w:t>年    月    日</w:t>
            </w:r>
          </w:p>
        </w:tc>
      </w:tr>
    </w:tbl>
    <w:p w14:paraId="54699C21" w14:textId="77777777" w:rsidR="00D242E5" w:rsidRPr="005C2B4D" w:rsidRDefault="00D242E5" w:rsidP="00213533"/>
    <w:tbl>
      <w:tblPr>
        <w:tblW w:w="14416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2536"/>
        <w:gridCol w:w="4587"/>
        <w:gridCol w:w="697"/>
        <w:gridCol w:w="635"/>
        <w:gridCol w:w="636"/>
        <w:gridCol w:w="636"/>
        <w:gridCol w:w="636"/>
        <w:gridCol w:w="2700"/>
        <w:gridCol w:w="1353"/>
      </w:tblGrid>
      <w:tr w:rsidR="008A1AC5" w:rsidRPr="00812D27" w14:paraId="282EA0AF" w14:textId="77777777" w:rsidTr="00812D27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14:paraId="729778A6" w14:textId="77777777" w:rsidR="00F94B45" w:rsidRPr="00812D27" w:rsidRDefault="00F94B45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vAlign w:val="center"/>
          </w:tcPr>
          <w:p w14:paraId="37FC7044" w14:textId="77777777" w:rsidR="00F94B45" w:rsidRPr="00812D27" w:rsidRDefault="00F94B45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vAlign w:val="center"/>
          </w:tcPr>
          <w:p w14:paraId="6A6BB332" w14:textId="77777777" w:rsidR="00F94B45" w:rsidRPr="00812D27" w:rsidRDefault="00F94B45" w:rsidP="00812D27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40C684D8" w14:textId="77777777" w:rsidR="00F94B45" w:rsidRPr="00812D27" w:rsidRDefault="00F94B45" w:rsidP="00812D27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1AE319BA" w14:textId="77777777" w:rsidR="00F94B45" w:rsidRPr="00812D27" w:rsidRDefault="00F94B45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vAlign w:val="center"/>
          </w:tcPr>
          <w:p w14:paraId="155EC472" w14:textId="77777777" w:rsidR="00F94B45" w:rsidRPr="00812D27" w:rsidRDefault="00F94B45" w:rsidP="00812D27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vAlign w:val="center"/>
          </w:tcPr>
          <w:p w14:paraId="6FA31504" w14:textId="77777777" w:rsidR="00F94B45" w:rsidRPr="00812D27" w:rsidRDefault="00F94B45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vAlign w:val="center"/>
          </w:tcPr>
          <w:p w14:paraId="5E6A1EDB" w14:textId="77777777" w:rsidR="00F94B45" w:rsidRPr="00812D27" w:rsidRDefault="00F94B45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8A1AC5" w:rsidRPr="00812D27" w14:paraId="073BACEE" w14:textId="77777777" w:rsidTr="00812D27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14:paraId="1FD72D59" w14:textId="77777777" w:rsidR="00F94B45" w:rsidRPr="00812D27" w:rsidRDefault="00F94B45" w:rsidP="00812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vAlign w:val="center"/>
          </w:tcPr>
          <w:p w14:paraId="1CF365A8" w14:textId="77777777" w:rsidR="00F94B45" w:rsidRPr="00812D27" w:rsidRDefault="00F94B45" w:rsidP="00812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vAlign w:val="center"/>
          </w:tcPr>
          <w:p w14:paraId="408FABF5" w14:textId="77777777" w:rsidR="00F94B45" w:rsidRPr="00812D27" w:rsidRDefault="00F94B45" w:rsidP="00812D2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62C4AC3F" w14:textId="77777777" w:rsidR="00F94B45" w:rsidRPr="00812D27" w:rsidRDefault="00F94B45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E10C95A" w14:textId="77777777" w:rsidR="00F94B45" w:rsidRPr="00812D27" w:rsidRDefault="00F94B45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5093AB7" w14:textId="77777777" w:rsidR="00F94B45" w:rsidRPr="00812D27" w:rsidRDefault="00F94B45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E1E6116" w14:textId="77777777" w:rsidR="00F94B45" w:rsidRPr="00812D27" w:rsidRDefault="00F94B45" w:rsidP="00812D27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</w:tcPr>
          <w:p w14:paraId="4E7F6454" w14:textId="77777777" w:rsidR="00F94B45" w:rsidRPr="00812D27" w:rsidRDefault="00F94B45" w:rsidP="00F34C59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vAlign w:val="center"/>
          </w:tcPr>
          <w:p w14:paraId="0838D478" w14:textId="77777777" w:rsidR="00F94B45" w:rsidRPr="00812D27" w:rsidRDefault="00F94B45" w:rsidP="003A22D3">
            <w:pPr>
              <w:rPr>
                <w:sz w:val="28"/>
                <w:szCs w:val="28"/>
              </w:rPr>
            </w:pPr>
          </w:p>
        </w:tc>
      </w:tr>
      <w:tr w:rsidR="00B26550" w:rsidRPr="00812D27" w14:paraId="37DF371B" w14:textId="77777777" w:rsidTr="00770AF7">
        <w:trPr>
          <w:trHeight w:val="1802"/>
          <w:jc w:val="center"/>
        </w:trPr>
        <w:tc>
          <w:tcPr>
            <w:tcW w:w="2536" w:type="dxa"/>
            <w:vAlign w:val="center"/>
          </w:tcPr>
          <w:p w14:paraId="1765D5D2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第一周</w:t>
            </w:r>
          </w:p>
          <w:p w14:paraId="38C884F9" w14:textId="6879FC65" w:rsidR="00B26550" w:rsidRPr="00812D27" w:rsidRDefault="00A72079" w:rsidP="00B2655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2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 w:rsidR="00B26550" w:rsidRPr="00812D27">
              <w:rPr>
                <w:rFonts w:hint="eastAsia"/>
                <w:szCs w:val="21"/>
              </w:rPr>
              <w:t>日—</w:t>
            </w:r>
            <w:r w:rsidR="00BE5916">
              <w:rPr>
                <w:szCs w:val="21"/>
              </w:rPr>
              <w:t>2</w:t>
            </w:r>
            <w:r w:rsidR="00B26550" w:rsidRPr="00812D27">
              <w:rPr>
                <w:rFonts w:hint="eastAsia"/>
                <w:szCs w:val="21"/>
              </w:rPr>
              <w:t>月</w:t>
            </w:r>
            <w:r w:rsidR="00BE5916">
              <w:rPr>
                <w:szCs w:val="21"/>
              </w:rPr>
              <w:t>29</w:t>
            </w:r>
            <w:r w:rsidR="00B26550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32599813" w14:textId="77777777" w:rsidR="00B26550" w:rsidRPr="008415B0" w:rsidRDefault="00B26550" w:rsidP="00B26550">
            <w:pPr>
              <w:adjustRightInd w:val="0"/>
              <w:jc w:val="center"/>
              <w:rPr>
                <w:rFonts w:ascii="宋体" w:hAnsi="宋体" w:cs="宋体"/>
                <w:b/>
                <w:sz w:val="24"/>
              </w:rPr>
            </w:pPr>
            <w:r w:rsidRPr="008415B0">
              <w:rPr>
                <w:rFonts w:ascii="宋体" w:hAnsi="宋体" w:cs="宋体" w:hint="eastAsia"/>
                <w:b/>
                <w:sz w:val="24"/>
              </w:rPr>
              <w:t>绪论</w:t>
            </w:r>
          </w:p>
          <w:p w14:paraId="322BDE4E" w14:textId="77777777" w:rsidR="00B26550" w:rsidRPr="008415B0" w:rsidRDefault="00B26550" w:rsidP="00B26550">
            <w:pPr>
              <w:adjustRightInd w:val="0"/>
              <w:jc w:val="left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第一节 组织与组织行为学</w:t>
            </w:r>
          </w:p>
          <w:p w14:paraId="57FC222A" w14:textId="77777777" w:rsidR="00B26550" w:rsidRPr="008415B0" w:rsidRDefault="00B26550" w:rsidP="00B26550">
            <w:pPr>
              <w:adjustRightInd w:val="0"/>
              <w:jc w:val="left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第二节 组织行为学的历史沿革</w:t>
            </w:r>
          </w:p>
          <w:p w14:paraId="7E7A4786" w14:textId="1E627E39" w:rsidR="00B26550" w:rsidRPr="009E79DC" w:rsidRDefault="00B26550" w:rsidP="008415B0">
            <w:pPr>
              <w:adjustRightInd w:val="0"/>
              <w:spacing w:before="60" w:after="60"/>
              <w:ind w:right="-57"/>
              <w:rPr>
                <w:rFonts w:ascii="宋体" w:hAnsi="宋体" w:cs="宋体" w:hint="eastAsia"/>
                <w:szCs w:val="21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第三节 组织行为学常用的研究方法</w:t>
            </w:r>
          </w:p>
        </w:tc>
        <w:tc>
          <w:tcPr>
            <w:tcW w:w="697" w:type="dxa"/>
            <w:vAlign w:val="center"/>
          </w:tcPr>
          <w:p w14:paraId="3416CCDA" w14:textId="2F6D318B" w:rsidR="00B26550" w:rsidRPr="00202842" w:rsidRDefault="009347A6" w:rsidP="00B26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69BD93B2" w14:textId="5A91C346" w:rsidR="00B26550" w:rsidRPr="00202842" w:rsidRDefault="009347A6" w:rsidP="00B2655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8D7FEF7" w14:textId="77777777" w:rsidR="00B26550" w:rsidRPr="00202842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015D0168" w14:textId="0DFFAD7C" w:rsidR="00B26550" w:rsidRPr="00202842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80BA4AE" w14:textId="77777777" w:rsidR="00B26550" w:rsidRPr="00202842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7C4F5867" w14:textId="77777777" w:rsidR="00B26550" w:rsidRDefault="00B26550" w:rsidP="00B26550">
            <w:pPr>
              <w:adjustRightInd w:val="0"/>
              <w:spacing w:before="80" w:after="80"/>
              <w:ind w:left="14" w:right="-113"/>
              <w:jc w:val="left"/>
              <w:rPr>
                <w:rFonts w:ascii="宋体" w:hAnsi="宋体" w:cs="宋体"/>
                <w:sz w:val="24"/>
                <w:szCs w:val="21"/>
              </w:rPr>
            </w:pPr>
            <w:r>
              <w:rPr>
                <w:rFonts w:ascii="宋体" w:hAnsi="宋体" w:cs="宋体" w:hint="eastAsia"/>
                <w:sz w:val="24"/>
                <w:szCs w:val="21"/>
              </w:rPr>
              <w:t>课后习题：1、2、3、4</w:t>
            </w:r>
          </w:p>
          <w:p w14:paraId="6A302C74" w14:textId="550057A0" w:rsidR="00B26550" w:rsidRPr="006B4A5F" w:rsidRDefault="00B26550" w:rsidP="006B4A5F">
            <w:pPr>
              <w:adjustRightInd w:val="0"/>
              <w:spacing w:before="80" w:after="80"/>
              <w:ind w:left="14" w:right="-113"/>
              <w:jc w:val="left"/>
              <w:rPr>
                <w:rFonts w:ascii="宋体" w:hAnsi="宋体" w:cs="宋体" w:hint="eastAsia"/>
                <w:sz w:val="24"/>
                <w:szCs w:val="21"/>
              </w:rPr>
            </w:pPr>
            <w:r>
              <w:rPr>
                <w:rFonts w:ascii="宋体" w:hAnsi="宋体" w:cs="宋体" w:hint="eastAsia"/>
                <w:sz w:val="24"/>
                <w:szCs w:val="21"/>
              </w:rPr>
              <w:t>讨论：课后习题第5题</w:t>
            </w:r>
          </w:p>
        </w:tc>
        <w:tc>
          <w:tcPr>
            <w:tcW w:w="1353" w:type="dxa"/>
            <w:vAlign w:val="center"/>
          </w:tcPr>
          <w:p w14:paraId="552642D8" w14:textId="77777777" w:rsidR="00B26550" w:rsidRPr="00202842" w:rsidRDefault="00B26550" w:rsidP="00B26550">
            <w:pPr>
              <w:jc w:val="center"/>
              <w:rPr>
                <w:sz w:val="24"/>
              </w:rPr>
            </w:pPr>
          </w:p>
        </w:tc>
      </w:tr>
      <w:tr w:rsidR="00B26550" w:rsidRPr="00812D27" w14:paraId="4E6EBA04" w14:textId="77777777" w:rsidTr="008415B0">
        <w:trPr>
          <w:trHeight w:val="1969"/>
          <w:jc w:val="center"/>
        </w:trPr>
        <w:tc>
          <w:tcPr>
            <w:tcW w:w="2536" w:type="dxa"/>
            <w:vAlign w:val="center"/>
          </w:tcPr>
          <w:p w14:paraId="0951CA19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第二周</w:t>
            </w:r>
          </w:p>
          <w:p w14:paraId="21C2D8E8" w14:textId="3ABC8A95" w:rsidR="00B26550" w:rsidRPr="00812D27" w:rsidRDefault="00A72079" w:rsidP="00B26550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="00B26550" w:rsidRPr="00812D27">
              <w:rPr>
                <w:rFonts w:hint="eastAsia"/>
                <w:szCs w:val="21"/>
              </w:rPr>
              <w:t>月</w:t>
            </w:r>
            <w:r w:rsidR="00BE5916">
              <w:rPr>
                <w:szCs w:val="21"/>
              </w:rPr>
              <w:t>4</w:t>
            </w:r>
            <w:r w:rsidR="00B26550" w:rsidRPr="00812D27">
              <w:rPr>
                <w:rFonts w:hint="eastAsia"/>
                <w:szCs w:val="21"/>
              </w:rPr>
              <w:t>日—</w:t>
            </w:r>
            <w:r w:rsidR="00B26550" w:rsidRPr="00812D27">
              <w:rPr>
                <w:rFonts w:hint="eastAsia"/>
                <w:szCs w:val="21"/>
              </w:rPr>
              <w:t xml:space="preserve"> </w:t>
            </w:r>
            <w:r w:rsidR="00BE5916">
              <w:rPr>
                <w:szCs w:val="21"/>
              </w:rPr>
              <w:t>3</w:t>
            </w:r>
            <w:r w:rsidR="00B26550" w:rsidRPr="00812D27">
              <w:rPr>
                <w:rFonts w:hint="eastAsia"/>
                <w:szCs w:val="21"/>
              </w:rPr>
              <w:t>月</w:t>
            </w:r>
            <w:r w:rsidR="00BE5916">
              <w:rPr>
                <w:szCs w:val="21"/>
              </w:rPr>
              <w:t>8</w:t>
            </w:r>
            <w:r w:rsidR="00B26550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28D5D0D2" w14:textId="77777777" w:rsidR="008415B0" w:rsidRPr="008415B0" w:rsidRDefault="008415B0" w:rsidP="008415B0">
            <w:pPr>
              <w:adjustRightInd w:val="0"/>
              <w:spacing w:before="60" w:after="60"/>
              <w:ind w:right="-57"/>
              <w:jc w:val="center"/>
              <w:rPr>
                <w:rFonts w:ascii="宋体" w:hAnsi="宋体" w:cs="宋体"/>
                <w:b/>
                <w:sz w:val="24"/>
              </w:rPr>
            </w:pPr>
            <w:r w:rsidRPr="008415B0">
              <w:rPr>
                <w:rFonts w:ascii="宋体" w:hAnsi="宋体" w:cs="宋体" w:hint="eastAsia"/>
                <w:b/>
                <w:sz w:val="24"/>
              </w:rPr>
              <w:t xml:space="preserve">第一章 </w:t>
            </w:r>
            <w:r w:rsidRPr="008415B0">
              <w:rPr>
                <w:rFonts w:cs="宋体" w:hint="eastAsia"/>
                <w:b/>
                <w:sz w:val="24"/>
              </w:rPr>
              <w:t>个体心理与行为</w:t>
            </w:r>
          </w:p>
          <w:p w14:paraId="2CD182AA" w14:textId="77777777" w:rsidR="008415B0" w:rsidRPr="008415B0" w:rsidRDefault="008415B0" w:rsidP="008415B0">
            <w:pPr>
              <w:adjustRightInd w:val="0"/>
              <w:spacing w:before="60" w:after="60"/>
              <w:ind w:right="-57"/>
              <w:jc w:val="left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第一节 认知与决策</w:t>
            </w:r>
          </w:p>
          <w:p w14:paraId="127143A8" w14:textId="2532E6EB" w:rsidR="00B26550" w:rsidRPr="008415B0" w:rsidRDefault="00B26550" w:rsidP="008415B0">
            <w:pPr>
              <w:adjustRightInd w:val="0"/>
              <w:spacing w:before="60" w:after="60"/>
              <w:ind w:right="-57"/>
              <w:jc w:val="left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第二节 价值观与态度</w:t>
            </w:r>
          </w:p>
          <w:p w14:paraId="5A324627" w14:textId="309704B2" w:rsidR="00B26550" w:rsidRPr="008415B0" w:rsidRDefault="00B26550" w:rsidP="009E79DC">
            <w:pPr>
              <w:adjustRightInd w:val="0"/>
              <w:spacing w:before="60" w:after="60"/>
              <w:ind w:right="-57"/>
              <w:jc w:val="left"/>
              <w:rPr>
                <w:rFonts w:cs="宋体"/>
                <w:color w:val="000000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 xml:space="preserve">第三节 </w:t>
            </w:r>
            <w:r w:rsidRPr="008415B0">
              <w:rPr>
                <w:rFonts w:cs="宋体"/>
                <w:color w:val="000000"/>
                <w:sz w:val="24"/>
              </w:rPr>
              <w:t>能力</w:t>
            </w:r>
          </w:p>
        </w:tc>
        <w:tc>
          <w:tcPr>
            <w:tcW w:w="697" w:type="dxa"/>
            <w:vAlign w:val="center"/>
          </w:tcPr>
          <w:p w14:paraId="55BA2BD8" w14:textId="77777777" w:rsidR="00B26550" w:rsidRPr="00202842" w:rsidRDefault="00B26550" w:rsidP="00B26550">
            <w:pPr>
              <w:jc w:val="center"/>
              <w:rPr>
                <w:sz w:val="28"/>
                <w:szCs w:val="28"/>
              </w:rPr>
            </w:pPr>
            <w:r w:rsidRPr="00202842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6230E9F7" w14:textId="77777777" w:rsidR="00B26550" w:rsidRPr="00202842" w:rsidRDefault="00B26550" w:rsidP="00B26550">
            <w:pPr>
              <w:jc w:val="center"/>
              <w:rPr>
                <w:sz w:val="28"/>
                <w:szCs w:val="28"/>
              </w:rPr>
            </w:pPr>
            <w:r w:rsidRPr="00202842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98C832C" w14:textId="77777777" w:rsidR="00B26550" w:rsidRPr="00202842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E90EBAC" w14:textId="77777777" w:rsidR="00B26550" w:rsidRPr="00202842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8AE2AA2" w14:textId="77777777" w:rsidR="00B26550" w:rsidRPr="00202842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74DD40B6" w14:textId="355B81AE" w:rsidR="00B26550" w:rsidRPr="00202842" w:rsidRDefault="00B26550" w:rsidP="00F13C15">
            <w:pPr>
              <w:rPr>
                <w:sz w:val="24"/>
              </w:rPr>
            </w:pPr>
            <w:r>
              <w:rPr>
                <w:rFonts w:ascii="宋体" w:hAnsi="宋体" w:cs="宋体" w:hint="eastAsia"/>
                <w:sz w:val="24"/>
                <w:szCs w:val="21"/>
              </w:rPr>
              <w:t>课后习题：1、2、3、4、5、6、7</w:t>
            </w:r>
          </w:p>
        </w:tc>
        <w:tc>
          <w:tcPr>
            <w:tcW w:w="1353" w:type="dxa"/>
            <w:vAlign w:val="center"/>
          </w:tcPr>
          <w:p w14:paraId="67088F4F" w14:textId="77777777" w:rsidR="00B26550" w:rsidRPr="00202842" w:rsidRDefault="00B26550" w:rsidP="00B26550">
            <w:pPr>
              <w:jc w:val="center"/>
              <w:rPr>
                <w:sz w:val="24"/>
              </w:rPr>
            </w:pPr>
          </w:p>
        </w:tc>
      </w:tr>
      <w:tr w:rsidR="009347A6" w:rsidRPr="00812D27" w14:paraId="772854C8" w14:textId="77777777" w:rsidTr="00812D27">
        <w:trPr>
          <w:trHeight w:val="1850"/>
          <w:jc w:val="center"/>
        </w:trPr>
        <w:tc>
          <w:tcPr>
            <w:tcW w:w="2536" w:type="dxa"/>
            <w:vAlign w:val="center"/>
          </w:tcPr>
          <w:p w14:paraId="08E31003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第三周</w:t>
            </w:r>
          </w:p>
          <w:p w14:paraId="09E9ED6E" w14:textId="0D7F650B" w:rsidR="009347A6" w:rsidRPr="00812D27" w:rsidRDefault="00BE5916" w:rsidP="009347A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="009347A6" w:rsidRPr="00812D27">
              <w:rPr>
                <w:rFonts w:hint="eastAsia"/>
                <w:szCs w:val="21"/>
              </w:rPr>
              <w:t>月</w:t>
            </w:r>
            <w:r w:rsidR="009347A6">
              <w:rPr>
                <w:szCs w:val="21"/>
              </w:rPr>
              <w:t>1</w:t>
            </w:r>
            <w:r>
              <w:rPr>
                <w:szCs w:val="21"/>
              </w:rPr>
              <w:t>1</w:t>
            </w:r>
            <w:r w:rsidR="009347A6" w:rsidRPr="00812D27">
              <w:rPr>
                <w:rFonts w:hint="eastAsia"/>
                <w:szCs w:val="21"/>
              </w:rPr>
              <w:t>日—</w:t>
            </w:r>
            <w:r w:rsidR="009347A6"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3</w:t>
            </w:r>
            <w:r w:rsidR="009347A6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 w:rsidR="009347A6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0855E1B3" w14:textId="77777777" w:rsidR="009347A6" w:rsidRPr="008415B0" w:rsidRDefault="009347A6" w:rsidP="009347A6">
            <w:pPr>
              <w:adjustRightInd w:val="0"/>
              <w:spacing w:before="60" w:after="60"/>
              <w:ind w:right="-57"/>
              <w:jc w:val="left"/>
              <w:rPr>
                <w:rFonts w:cs="宋体"/>
                <w:color w:val="000000"/>
                <w:sz w:val="24"/>
              </w:rPr>
            </w:pPr>
            <w:bookmarkStart w:id="0" w:name="_Toc7187917"/>
            <w:r w:rsidRPr="008415B0">
              <w:rPr>
                <w:rFonts w:cs="宋体" w:hint="eastAsia"/>
                <w:color w:val="000000"/>
                <w:sz w:val="24"/>
              </w:rPr>
              <w:t>第四节</w:t>
            </w:r>
            <w:r w:rsidRPr="008415B0">
              <w:rPr>
                <w:rFonts w:cs="宋体" w:hint="eastAsia"/>
                <w:color w:val="000000"/>
                <w:sz w:val="24"/>
              </w:rPr>
              <w:t xml:space="preserve"> </w:t>
            </w:r>
            <w:r w:rsidRPr="008415B0">
              <w:rPr>
                <w:rFonts w:cs="宋体" w:hint="eastAsia"/>
                <w:color w:val="000000"/>
                <w:sz w:val="24"/>
              </w:rPr>
              <w:t>人格</w:t>
            </w:r>
          </w:p>
          <w:p w14:paraId="31203C8D" w14:textId="3931112F" w:rsidR="009347A6" w:rsidRPr="008415B0" w:rsidRDefault="009347A6" w:rsidP="008415B0">
            <w:pPr>
              <w:snapToGrid w:val="0"/>
              <w:jc w:val="left"/>
              <w:rPr>
                <w:rFonts w:cs="宋体" w:hint="eastAsia"/>
                <w:color w:val="000000"/>
                <w:sz w:val="24"/>
              </w:rPr>
            </w:pPr>
            <w:r w:rsidRPr="008415B0">
              <w:rPr>
                <w:rFonts w:cs="宋体" w:hint="eastAsia"/>
                <w:color w:val="000000"/>
                <w:sz w:val="24"/>
              </w:rPr>
              <w:t>第五节</w:t>
            </w:r>
            <w:r w:rsidRPr="008415B0">
              <w:rPr>
                <w:rFonts w:cs="宋体" w:hint="eastAsia"/>
                <w:color w:val="000000"/>
                <w:sz w:val="24"/>
              </w:rPr>
              <w:t xml:space="preserve"> </w:t>
            </w:r>
            <w:r w:rsidRPr="008415B0">
              <w:rPr>
                <w:rFonts w:cs="宋体" w:hint="eastAsia"/>
                <w:color w:val="000000"/>
                <w:sz w:val="24"/>
              </w:rPr>
              <w:t>情绪与压力</w:t>
            </w:r>
            <w:bookmarkEnd w:id="0"/>
          </w:p>
        </w:tc>
        <w:tc>
          <w:tcPr>
            <w:tcW w:w="697" w:type="dxa"/>
            <w:vAlign w:val="center"/>
          </w:tcPr>
          <w:p w14:paraId="3CBFA9C4" w14:textId="75453F4E" w:rsidR="009347A6" w:rsidRPr="00202842" w:rsidRDefault="009347A6" w:rsidP="00934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1FE0950E" w14:textId="4E3B07FD" w:rsidR="009347A6" w:rsidRPr="00202842" w:rsidRDefault="009347A6" w:rsidP="00934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5C2ED31" w14:textId="77777777" w:rsidR="009347A6" w:rsidRPr="00202842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2121FA2" w14:textId="77777777" w:rsidR="009347A6" w:rsidRPr="00202842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C54517C" w14:textId="77777777" w:rsidR="009347A6" w:rsidRPr="00202842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39C6CE66" w14:textId="0DCCD699" w:rsidR="009347A6" w:rsidRPr="00202842" w:rsidRDefault="009347A6" w:rsidP="009347A6">
            <w:pPr>
              <w:rPr>
                <w:sz w:val="24"/>
              </w:rPr>
            </w:pPr>
            <w:r>
              <w:rPr>
                <w:rFonts w:cs="宋体" w:hint="eastAsia"/>
                <w:sz w:val="24"/>
              </w:rPr>
              <w:t>课后习题：</w:t>
            </w:r>
            <w:r>
              <w:rPr>
                <w:rFonts w:cs="宋体" w:hint="eastAsia"/>
                <w:sz w:val="24"/>
              </w:rPr>
              <w:t>3</w:t>
            </w:r>
            <w:r>
              <w:rPr>
                <w:rFonts w:cs="宋体" w:hint="eastAsia"/>
                <w:sz w:val="24"/>
              </w:rPr>
              <w:t>、</w:t>
            </w:r>
            <w:r>
              <w:rPr>
                <w:rFonts w:cs="宋体" w:hint="eastAsia"/>
                <w:sz w:val="24"/>
              </w:rPr>
              <w:t>4</w:t>
            </w:r>
          </w:p>
        </w:tc>
        <w:tc>
          <w:tcPr>
            <w:tcW w:w="1353" w:type="dxa"/>
            <w:vAlign w:val="center"/>
          </w:tcPr>
          <w:p w14:paraId="1AE8FC6B" w14:textId="77777777" w:rsidR="009347A6" w:rsidRPr="00202842" w:rsidRDefault="009347A6" w:rsidP="009347A6">
            <w:pPr>
              <w:jc w:val="center"/>
              <w:rPr>
                <w:sz w:val="24"/>
              </w:rPr>
            </w:pPr>
          </w:p>
        </w:tc>
      </w:tr>
      <w:tr w:rsidR="00B26550" w:rsidRPr="00812D27" w14:paraId="7AE2A64D" w14:textId="77777777" w:rsidTr="00812D27">
        <w:trPr>
          <w:trHeight w:val="2026"/>
          <w:jc w:val="center"/>
        </w:trPr>
        <w:tc>
          <w:tcPr>
            <w:tcW w:w="2536" w:type="dxa"/>
            <w:vAlign w:val="center"/>
          </w:tcPr>
          <w:p w14:paraId="61497A89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第四周</w:t>
            </w:r>
          </w:p>
          <w:p w14:paraId="5AEEB99A" w14:textId="5882D0AB" w:rsidR="00B26550" w:rsidRPr="00812D27" w:rsidRDefault="00BE5916" w:rsidP="00B26550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3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18</w:t>
            </w:r>
            <w:r w:rsidR="00B26550" w:rsidRPr="00812D2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3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="00B26550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4D544333" w14:textId="77777777" w:rsidR="008415B0" w:rsidRPr="008415B0" w:rsidRDefault="008415B0" w:rsidP="008415B0">
            <w:pPr>
              <w:snapToGrid w:val="0"/>
              <w:jc w:val="center"/>
              <w:rPr>
                <w:rFonts w:cs="宋体"/>
                <w:b/>
                <w:sz w:val="24"/>
              </w:rPr>
            </w:pPr>
            <w:bookmarkStart w:id="1" w:name="_Toc529187247"/>
            <w:bookmarkStart w:id="2" w:name="_Toc7187925"/>
            <w:bookmarkStart w:id="3" w:name="_Toc468098640"/>
            <w:bookmarkStart w:id="4" w:name="_Toc15603"/>
            <w:r w:rsidRPr="008415B0">
              <w:rPr>
                <w:rFonts w:cs="宋体" w:hint="eastAsia"/>
                <w:b/>
                <w:sz w:val="24"/>
              </w:rPr>
              <w:t>第二章</w:t>
            </w:r>
            <w:r w:rsidRPr="008415B0">
              <w:rPr>
                <w:rFonts w:cs="宋体" w:hint="eastAsia"/>
                <w:b/>
                <w:sz w:val="24"/>
              </w:rPr>
              <w:t xml:space="preserve"> </w:t>
            </w:r>
            <w:r w:rsidRPr="008415B0">
              <w:rPr>
                <w:rFonts w:cs="宋体" w:hint="eastAsia"/>
                <w:b/>
                <w:sz w:val="24"/>
              </w:rPr>
              <w:t>动机与激励</w:t>
            </w:r>
            <w:bookmarkStart w:id="5" w:name="_Toc468098633"/>
            <w:bookmarkStart w:id="6" w:name="_Toc7187918"/>
            <w:bookmarkStart w:id="7" w:name="_Toc529187240"/>
            <w:bookmarkStart w:id="8" w:name="_Toc4553"/>
          </w:p>
          <w:p w14:paraId="34A2E135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第一节 基本概</w:t>
            </w:r>
            <w:bookmarkEnd w:id="5"/>
            <w:bookmarkEnd w:id="6"/>
            <w:bookmarkEnd w:id="7"/>
            <w:bookmarkEnd w:id="8"/>
            <w:r w:rsidRPr="008415B0">
              <w:rPr>
                <w:rFonts w:ascii="宋体" w:hAnsi="宋体" w:cs="宋体" w:hint="eastAsia"/>
                <w:sz w:val="24"/>
              </w:rPr>
              <w:t>念</w:t>
            </w:r>
            <w:bookmarkStart w:id="9" w:name="_Toc7187922"/>
            <w:bookmarkStart w:id="10" w:name="_Toc17285"/>
            <w:bookmarkStart w:id="11" w:name="_Toc529187244"/>
            <w:bookmarkStart w:id="12" w:name="_Toc468098637"/>
          </w:p>
          <w:p w14:paraId="61A05679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第二节 激励的需要理论</w:t>
            </w:r>
            <w:bookmarkEnd w:id="9"/>
            <w:bookmarkEnd w:id="10"/>
            <w:bookmarkEnd w:id="11"/>
            <w:bookmarkEnd w:id="12"/>
          </w:p>
          <w:p w14:paraId="793ED59C" w14:textId="083D77FE" w:rsidR="00B26550" w:rsidRPr="008415B0" w:rsidRDefault="009E79DC" w:rsidP="009E79DC">
            <w:pPr>
              <w:adjustRightInd w:val="0"/>
              <w:jc w:val="left"/>
              <w:rPr>
                <w:rFonts w:ascii="宋体" w:hAnsi="宋体" w:cs="宋体" w:hint="eastAsia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第三节 激励</w:t>
            </w:r>
            <w:bookmarkStart w:id="13" w:name="_Toc7187930"/>
            <w:bookmarkStart w:id="14" w:name="_Toc529187252"/>
            <w:bookmarkStart w:id="15" w:name="_Toc468098645"/>
            <w:bookmarkStart w:id="16" w:name="_Toc1312"/>
            <w:r w:rsidRPr="008415B0">
              <w:rPr>
                <w:rFonts w:ascii="宋体" w:hAnsi="宋体" w:cs="宋体" w:hint="eastAsia"/>
                <w:sz w:val="24"/>
              </w:rPr>
              <w:t>的过程理论</w:t>
            </w:r>
            <w:bookmarkEnd w:id="1"/>
            <w:bookmarkEnd w:id="2"/>
            <w:bookmarkEnd w:id="3"/>
            <w:bookmarkEnd w:id="4"/>
            <w:bookmarkEnd w:id="13"/>
            <w:bookmarkEnd w:id="14"/>
            <w:bookmarkEnd w:id="15"/>
            <w:bookmarkEnd w:id="16"/>
          </w:p>
        </w:tc>
        <w:tc>
          <w:tcPr>
            <w:tcW w:w="697" w:type="dxa"/>
            <w:vAlign w:val="center"/>
          </w:tcPr>
          <w:p w14:paraId="7A95ADDD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5B3C0293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83BB505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59C3EB6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61E80F2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065165CE" w14:textId="77777777" w:rsidR="00B26550" w:rsidRDefault="00B26550" w:rsidP="00B26550">
            <w:pPr>
              <w:adjustRightInd w:val="0"/>
              <w:spacing w:beforeLines="50" w:before="156" w:after="80"/>
              <w:ind w:left="14" w:right="-113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课后习题：3，4，5</w:t>
            </w:r>
          </w:p>
          <w:p w14:paraId="33556540" w14:textId="7BBB487A" w:rsidR="00B26550" w:rsidRPr="00812D27" w:rsidRDefault="00B26550" w:rsidP="00F13C15">
            <w:pPr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讨论:本章案例</w:t>
            </w:r>
          </w:p>
        </w:tc>
        <w:tc>
          <w:tcPr>
            <w:tcW w:w="1353" w:type="dxa"/>
            <w:vAlign w:val="center"/>
          </w:tcPr>
          <w:p w14:paraId="6E1A1D4B" w14:textId="77777777" w:rsidR="00B26550" w:rsidRPr="00812D27" w:rsidRDefault="00B26550" w:rsidP="00B26550">
            <w:pPr>
              <w:jc w:val="center"/>
              <w:rPr>
                <w:sz w:val="24"/>
              </w:rPr>
            </w:pPr>
          </w:p>
        </w:tc>
      </w:tr>
      <w:tr w:rsidR="00B26550" w:rsidRPr="00812D27" w14:paraId="1F98C8C9" w14:textId="77777777" w:rsidTr="00812D27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14:paraId="6412D314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vAlign w:val="center"/>
          </w:tcPr>
          <w:p w14:paraId="413890E4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vAlign w:val="center"/>
          </w:tcPr>
          <w:p w14:paraId="321B4083" w14:textId="77777777" w:rsidR="00B26550" w:rsidRPr="00812D27" w:rsidRDefault="00B26550" w:rsidP="00B2655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5A86B895" w14:textId="77777777" w:rsidR="00B26550" w:rsidRPr="00812D27" w:rsidRDefault="00B26550" w:rsidP="00B2655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7D64018B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vAlign w:val="center"/>
          </w:tcPr>
          <w:p w14:paraId="009C3466" w14:textId="77777777" w:rsidR="00B26550" w:rsidRPr="00812D27" w:rsidRDefault="00B26550" w:rsidP="00B2655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vAlign w:val="center"/>
          </w:tcPr>
          <w:p w14:paraId="0392ED1F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vAlign w:val="center"/>
          </w:tcPr>
          <w:p w14:paraId="369F7D5A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B26550" w:rsidRPr="00812D27" w14:paraId="1C465225" w14:textId="77777777" w:rsidTr="00812D27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14:paraId="435B8E80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vAlign w:val="center"/>
          </w:tcPr>
          <w:p w14:paraId="2A76A948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vAlign w:val="center"/>
          </w:tcPr>
          <w:p w14:paraId="2548EE66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79EE7E37" w14:textId="77777777" w:rsidR="00B26550" w:rsidRPr="00812D27" w:rsidRDefault="00B26550" w:rsidP="00B2655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D6D08E7" w14:textId="77777777" w:rsidR="00B26550" w:rsidRPr="00812D27" w:rsidRDefault="00B26550" w:rsidP="00B2655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AFB68BF" w14:textId="77777777" w:rsidR="00B26550" w:rsidRPr="00812D27" w:rsidRDefault="00B26550" w:rsidP="00B2655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9EE57A1" w14:textId="77777777" w:rsidR="00B26550" w:rsidRPr="00812D27" w:rsidRDefault="00B26550" w:rsidP="00B2655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</w:tcPr>
          <w:p w14:paraId="57A49939" w14:textId="77777777" w:rsidR="00B26550" w:rsidRPr="00812D27" w:rsidRDefault="00B26550" w:rsidP="00B26550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vAlign w:val="center"/>
          </w:tcPr>
          <w:p w14:paraId="60970276" w14:textId="77777777" w:rsidR="00B26550" w:rsidRPr="00812D27" w:rsidRDefault="00B26550" w:rsidP="00B26550">
            <w:pPr>
              <w:rPr>
                <w:sz w:val="28"/>
                <w:szCs w:val="28"/>
              </w:rPr>
            </w:pPr>
          </w:p>
        </w:tc>
      </w:tr>
      <w:tr w:rsidR="009347A6" w:rsidRPr="00812D27" w14:paraId="0C6C055E" w14:textId="77777777" w:rsidTr="00812D27">
        <w:trPr>
          <w:trHeight w:val="2026"/>
          <w:jc w:val="center"/>
        </w:trPr>
        <w:tc>
          <w:tcPr>
            <w:tcW w:w="2536" w:type="dxa"/>
            <w:vAlign w:val="center"/>
          </w:tcPr>
          <w:p w14:paraId="50CA10C9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第五周</w:t>
            </w:r>
          </w:p>
          <w:p w14:paraId="72F2C376" w14:textId="04F556FB" w:rsidR="009347A6" w:rsidRPr="00812D27" w:rsidRDefault="00BE5916" w:rsidP="009347A6">
            <w:pPr>
              <w:rPr>
                <w:szCs w:val="21"/>
              </w:rPr>
            </w:pPr>
            <w:r>
              <w:rPr>
                <w:szCs w:val="21"/>
              </w:rPr>
              <w:t>3</w:t>
            </w:r>
            <w:r w:rsidR="009347A6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25</w:t>
            </w:r>
            <w:r w:rsidR="009347A6" w:rsidRPr="00812D27">
              <w:rPr>
                <w:rFonts w:hint="eastAsia"/>
                <w:szCs w:val="21"/>
              </w:rPr>
              <w:t>日—</w:t>
            </w:r>
            <w:r w:rsidR="009347A6"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3</w:t>
            </w:r>
            <w:r w:rsidR="009347A6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="009347A6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0C9D43C4" w14:textId="77777777" w:rsidR="008415B0" w:rsidRPr="008415B0" w:rsidRDefault="008415B0" w:rsidP="008415B0">
            <w:pPr>
              <w:snapToGrid w:val="0"/>
              <w:jc w:val="left"/>
              <w:rPr>
                <w:rFonts w:ascii="宋体" w:hAnsi="宋体" w:cs="宋体"/>
                <w:sz w:val="24"/>
              </w:rPr>
            </w:pPr>
            <w:bookmarkStart w:id="17" w:name="_Toc20661"/>
            <w:bookmarkStart w:id="18" w:name="_Toc468098648"/>
            <w:bookmarkStart w:id="19" w:name="_Toc529187255"/>
            <w:bookmarkStart w:id="20" w:name="_Toc7187933"/>
            <w:r w:rsidRPr="008415B0">
              <w:rPr>
                <w:rFonts w:ascii="宋体" w:hAnsi="宋体" w:cs="宋体" w:hint="eastAsia"/>
                <w:sz w:val="24"/>
              </w:rPr>
              <w:t>第四节 综合激励理论</w:t>
            </w:r>
          </w:p>
          <w:p w14:paraId="502B0FAC" w14:textId="2C3872EA" w:rsidR="009347A6" w:rsidRPr="008415B0" w:rsidRDefault="009347A6" w:rsidP="008415B0">
            <w:pPr>
              <w:snapToGrid w:val="0"/>
              <w:jc w:val="left"/>
              <w:rPr>
                <w:rFonts w:ascii="宋体" w:hAnsi="宋体" w:cs="宋体" w:hint="eastAsia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第五节 在中国文化背景下的</w:t>
            </w:r>
            <w:bookmarkEnd w:id="17"/>
            <w:bookmarkEnd w:id="18"/>
            <w:r w:rsidRPr="008415B0">
              <w:rPr>
                <w:rFonts w:ascii="宋体" w:hAnsi="宋体" w:cs="宋体" w:hint="eastAsia"/>
                <w:sz w:val="24"/>
              </w:rPr>
              <w:t>激励实践</w:t>
            </w:r>
            <w:bookmarkEnd w:id="19"/>
            <w:bookmarkEnd w:id="20"/>
          </w:p>
        </w:tc>
        <w:tc>
          <w:tcPr>
            <w:tcW w:w="697" w:type="dxa"/>
            <w:vAlign w:val="center"/>
          </w:tcPr>
          <w:p w14:paraId="1F050790" w14:textId="25691758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1EFFDD21" w14:textId="6F69AB63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8D30F35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3FB4463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97B6587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056A831B" w14:textId="2512BCA3" w:rsidR="009347A6" w:rsidRPr="00812D27" w:rsidRDefault="009347A6" w:rsidP="009347A6">
            <w:pPr>
              <w:rPr>
                <w:sz w:val="24"/>
              </w:rPr>
            </w:pPr>
            <w:r w:rsidRPr="00A90D1E">
              <w:rPr>
                <w:rFonts w:ascii="宋体" w:hAnsi="宋体" w:hint="eastAsia"/>
                <w:sz w:val="24"/>
              </w:rPr>
              <w:t>课后习题1，2，3，4</w:t>
            </w:r>
          </w:p>
        </w:tc>
        <w:tc>
          <w:tcPr>
            <w:tcW w:w="1353" w:type="dxa"/>
            <w:vAlign w:val="center"/>
          </w:tcPr>
          <w:p w14:paraId="62345349" w14:textId="77777777" w:rsidR="009347A6" w:rsidRPr="00812D27" w:rsidRDefault="009347A6" w:rsidP="009347A6">
            <w:pPr>
              <w:jc w:val="center"/>
              <w:rPr>
                <w:sz w:val="24"/>
              </w:rPr>
            </w:pPr>
          </w:p>
        </w:tc>
      </w:tr>
      <w:tr w:rsidR="00B26550" w:rsidRPr="00812D27" w14:paraId="2A9A7DE3" w14:textId="77777777" w:rsidTr="00812D27">
        <w:trPr>
          <w:trHeight w:val="2026"/>
          <w:jc w:val="center"/>
        </w:trPr>
        <w:tc>
          <w:tcPr>
            <w:tcW w:w="2536" w:type="dxa"/>
            <w:vAlign w:val="center"/>
          </w:tcPr>
          <w:p w14:paraId="2716A591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第六周</w:t>
            </w:r>
          </w:p>
          <w:p w14:paraId="2ADA6AEB" w14:textId="4D7EC358" w:rsidR="00B26550" w:rsidRPr="00812D27" w:rsidRDefault="00BE5916" w:rsidP="00B26550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="00B26550" w:rsidRPr="00812D27">
              <w:rPr>
                <w:rFonts w:hint="eastAsia"/>
                <w:szCs w:val="21"/>
              </w:rPr>
              <w:t>月</w:t>
            </w:r>
            <w:r w:rsidR="00B26550">
              <w:rPr>
                <w:rFonts w:hint="eastAsia"/>
                <w:szCs w:val="21"/>
              </w:rPr>
              <w:t>1</w:t>
            </w:r>
            <w:r w:rsidR="00B26550" w:rsidRPr="00812D27">
              <w:rPr>
                <w:rFonts w:hint="eastAsia"/>
                <w:szCs w:val="21"/>
              </w:rPr>
              <w:t>日—</w:t>
            </w:r>
            <w:r w:rsidR="00B26550"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5</w:t>
            </w:r>
            <w:r w:rsidR="00B26550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7B160C3A" w14:textId="77777777" w:rsidR="008415B0" w:rsidRPr="008415B0" w:rsidRDefault="008415B0" w:rsidP="008415B0">
            <w:pPr>
              <w:snapToGrid w:val="0"/>
              <w:jc w:val="center"/>
              <w:rPr>
                <w:rFonts w:cs="宋体"/>
                <w:b/>
                <w:sz w:val="24"/>
              </w:rPr>
            </w:pPr>
            <w:r w:rsidRPr="008415B0">
              <w:rPr>
                <w:rFonts w:cs="宋体" w:hint="eastAsia"/>
                <w:b/>
                <w:sz w:val="24"/>
              </w:rPr>
              <w:t>第三章</w:t>
            </w:r>
            <w:r w:rsidRPr="008415B0">
              <w:rPr>
                <w:rFonts w:cs="宋体" w:hint="eastAsia"/>
                <w:b/>
                <w:sz w:val="24"/>
              </w:rPr>
              <w:t xml:space="preserve"> </w:t>
            </w:r>
            <w:r w:rsidRPr="008415B0">
              <w:rPr>
                <w:rFonts w:cs="宋体" w:hint="eastAsia"/>
                <w:b/>
                <w:sz w:val="24"/>
              </w:rPr>
              <w:t>群体心理与行为</w:t>
            </w:r>
          </w:p>
          <w:p w14:paraId="17E0046F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第一节 群体概述</w:t>
            </w:r>
          </w:p>
          <w:p w14:paraId="0816D771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第二节 群体发展的过程</w:t>
            </w:r>
          </w:p>
          <w:p w14:paraId="29E8C379" w14:textId="6F53B79B" w:rsidR="00B26550" w:rsidRPr="008415B0" w:rsidRDefault="008415B0" w:rsidP="008415B0">
            <w:pPr>
              <w:adjustRightInd w:val="0"/>
              <w:jc w:val="left"/>
              <w:rPr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第三节 群体结构</w:t>
            </w:r>
          </w:p>
        </w:tc>
        <w:tc>
          <w:tcPr>
            <w:tcW w:w="697" w:type="dxa"/>
            <w:vAlign w:val="center"/>
          </w:tcPr>
          <w:p w14:paraId="619FB86B" w14:textId="2A673534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4772DB4E" w14:textId="5470D1DF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C541189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0317236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3F7595B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2700" w:type="dxa"/>
            <w:vAlign w:val="center"/>
          </w:tcPr>
          <w:p w14:paraId="5ADB8C29" w14:textId="77777777" w:rsidR="00B26550" w:rsidRDefault="00B26550" w:rsidP="00B26550">
            <w:pPr>
              <w:adjustRightInd w:val="0"/>
              <w:spacing w:after="80"/>
              <w:ind w:left="14" w:right="-113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课后习题：1，2</w:t>
            </w:r>
          </w:p>
          <w:p w14:paraId="672827CC" w14:textId="339CDDA8" w:rsidR="00B26550" w:rsidRPr="00812D27" w:rsidRDefault="00B26550" w:rsidP="00F13C15">
            <w:pPr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讨论：本章案例</w:t>
            </w:r>
          </w:p>
        </w:tc>
        <w:tc>
          <w:tcPr>
            <w:tcW w:w="1353" w:type="dxa"/>
            <w:vAlign w:val="center"/>
          </w:tcPr>
          <w:p w14:paraId="0A8BA736" w14:textId="77777777" w:rsidR="00B26550" w:rsidRPr="00812D27" w:rsidRDefault="00B26550" w:rsidP="00B26550">
            <w:pPr>
              <w:jc w:val="center"/>
              <w:rPr>
                <w:sz w:val="24"/>
              </w:rPr>
            </w:pPr>
          </w:p>
        </w:tc>
      </w:tr>
      <w:tr w:rsidR="009347A6" w:rsidRPr="00812D27" w14:paraId="3335C2FD" w14:textId="77777777" w:rsidTr="00812D27">
        <w:trPr>
          <w:trHeight w:val="1752"/>
          <w:jc w:val="center"/>
        </w:trPr>
        <w:tc>
          <w:tcPr>
            <w:tcW w:w="2536" w:type="dxa"/>
            <w:vAlign w:val="center"/>
          </w:tcPr>
          <w:p w14:paraId="03DC3AF2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第七周</w:t>
            </w:r>
          </w:p>
          <w:p w14:paraId="32CE0259" w14:textId="4E62D7BE" w:rsidR="009347A6" w:rsidRPr="00812D27" w:rsidRDefault="00BE5916" w:rsidP="009347A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="009347A6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="009347A6" w:rsidRPr="00812D27">
              <w:rPr>
                <w:rFonts w:hint="eastAsia"/>
                <w:szCs w:val="21"/>
              </w:rPr>
              <w:t>日—</w:t>
            </w:r>
            <w:r w:rsidR="009347A6"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="009347A6" w:rsidRPr="00812D27">
              <w:rPr>
                <w:rFonts w:hint="eastAsia"/>
                <w:szCs w:val="21"/>
              </w:rPr>
              <w:t>月</w:t>
            </w:r>
            <w:r w:rsidR="009347A6">
              <w:rPr>
                <w:szCs w:val="21"/>
              </w:rPr>
              <w:t>1</w:t>
            </w:r>
            <w:r>
              <w:rPr>
                <w:szCs w:val="21"/>
              </w:rPr>
              <w:t>2</w:t>
            </w:r>
            <w:r w:rsidR="009347A6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3DB5229A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第四节 群体行为特征</w:t>
            </w:r>
          </w:p>
          <w:p w14:paraId="656B8561" w14:textId="68FD3ABF" w:rsidR="009347A6" w:rsidRPr="008415B0" w:rsidRDefault="008415B0" w:rsidP="008415B0">
            <w:pPr>
              <w:adjustRightInd w:val="0"/>
              <w:jc w:val="left"/>
              <w:rPr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第五节 群体冲突与管理</w:t>
            </w:r>
          </w:p>
        </w:tc>
        <w:tc>
          <w:tcPr>
            <w:tcW w:w="697" w:type="dxa"/>
            <w:vAlign w:val="center"/>
          </w:tcPr>
          <w:p w14:paraId="68E8BB7E" w14:textId="39937E53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436DC822" w14:textId="4D4069A3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5A3A7C0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52676410" w14:textId="172336B6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376A88E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14472D7E" w14:textId="3DAB45FD" w:rsidR="009347A6" w:rsidRPr="00812D27" w:rsidRDefault="009347A6" w:rsidP="009347A6">
            <w:pPr>
              <w:adjustRightInd w:val="0"/>
              <w:spacing w:after="80"/>
              <w:ind w:left="14" w:right="-113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课后阅读</w:t>
            </w:r>
          </w:p>
        </w:tc>
        <w:tc>
          <w:tcPr>
            <w:tcW w:w="1353" w:type="dxa"/>
            <w:vAlign w:val="center"/>
          </w:tcPr>
          <w:p w14:paraId="09A8FE70" w14:textId="77777777" w:rsidR="009347A6" w:rsidRPr="00812D27" w:rsidRDefault="009347A6" w:rsidP="009347A6">
            <w:pPr>
              <w:jc w:val="center"/>
              <w:rPr>
                <w:sz w:val="24"/>
              </w:rPr>
            </w:pPr>
          </w:p>
        </w:tc>
      </w:tr>
      <w:tr w:rsidR="00B26550" w:rsidRPr="00812D27" w14:paraId="3A9FC6EC" w14:textId="77777777" w:rsidTr="00812D27">
        <w:trPr>
          <w:trHeight w:val="2026"/>
          <w:jc w:val="center"/>
        </w:trPr>
        <w:tc>
          <w:tcPr>
            <w:tcW w:w="2536" w:type="dxa"/>
            <w:vAlign w:val="center"/>
          </w:tcPr>
          <w:p w14:paraId="30863582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第八周</w:t>
            </w:r>
          </w:p>
          <w:p w14:paraId="27BF8EA6" w14:textId="7A609F97" w:rsidR="00B26550" w:rsidRPr="00812D27" w:rsidRDefault="00BE5916" w:rsidP="00B26550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15</w:t>
            </w:r>
            <w:r w:rsidR="00B26550" w:rsidRPr="00812D27">
              <w:rPr>
                <w:rFonts w:hint="eastAsia"/>
                <w:szCs w:val="21"/>
              </w:rPr>
              <w:t>日—</w:t>
            </w:r>
            <w:r w:rsidR="00B26550"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19</w:t>
            </w:r>
            <w:r w:rsidR="00B26550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63186C10" w14:textId="77777777" w:rsidR="008415B0" w:rsidRPr="008415B0" w:rsidRDefault="008415B0" w:rsidP="008415B0">
            <w:pPr>
              <w:adjustRightInd w:val="0"/>
              <w:spacing w:before="60" w:after="60"/>
              <w:ind w:right="-57"/>
              <w:jc w:val="center"/>
              <w:rPr>
                <w:rFonts w:ascii="宋体" w:hAnsi="宋体"/>
                <w:b/>
                <w:sz w:val="24"/>
              </w:rPr>
            </w:pPr>
            <w:r w:rsidRPr="008415B0">
              <w:rPr>
                <w:rFonts w:ascii="宋体" w:hAnsi="宋体" w:hint="eastAsia"/>
                <w:b/>
                <w:sz w:val="24"/>
              </w:rPr>
              <w:t xml:space="preserve">第四章 </w:t>
            </w:r>
            <w:r w:rsidRPr="008415B0">
              <w:rPr>
                <w:rFonts w:hint="eastAsia"/>
                <w:b/>
                <w:sz w:val="24"/>
              </w:rPr>
              <w:t>团队</w:t>
            </w:r>
          </w:p>
          <w:p w14:paraId="3AF6937B" w14:textId="77777777" w:rsidR="008415B0" w:rsidRPr="008415B0" w:rsidRDefault="008415B0" w:rsidP="008415B0">
            <w:pPr>
              <w:adjustRightInd w:val="0"/>
              <w:spacing w:before="60" w:after="60"/>
              <w:ind w:right="-57"/>
              <w:jc w:val="left"/>
              <w:rPr>
                <w:rFonts w:ascii="宋体" w:hAnsi="宋体"/>
                <w:sz w:val="24"/>
              </w:rPr>
            </w:pPr>
            <w:r w:rsidRPr="008415B0">
              <w:rPr>
                <w:rFonts w:ascii="宋体" w:hAnsi="宋体" w:hint="eastAsia"/>
                <w:sz w:val="24"/>
              </w:rPr>
              <w:t>第一节 团队的特征</w:t>
            </w:r>
          </w:p>
          <w:p w14:paraId="7FA86E01" w14:textId="7833F08F" w:rsidR="00B26550" w:rsidRPr="008415B0" w:rsidRDefault="008415B0" w:rsidP="008415B0">
            <w:pPr>
              <w:adjustRightInd w:val="0"/>
              <w:spacing w:before="60" w:after="60"/>
              <w:ind w:right="-57"/>
              <w:jc w:val="left"/>
              <w:rPr>
                <w:rFonts w:ascii="宋体" w:hAnsi="宋体" w:hint="eastAsia"/>
                <w:sz w:val="24"/>
              </w:rPr>
            </w:pPr>
            <w:r w:rsidRPr="008415B0">
              <w:rPr>
                <w:rFonts w:ascii="宋体" w:hAnsi="宋体" w:hint="eastAsia"/>
                <w:sz w:val="24"/>
              </w:rPr>
              <w:t>第二节 团队的类型</w:t>
            </w:r>
          </w:p>
        </w:tc>
        <w:tc>
          <w:tcPr>
            <w:tcW w:w="697" w:type="dxa"/>
            <w:vAlign w:val="center"/>
          </w:tcPr>
          <w:p w14:paraId="7B911FC9" w14:textId="19EEA9F9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097D52F1" w14:textId="0F5A05F9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7E390D7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0383ECD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8CE2F3D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4B73463B" w14:textId="5BF7F116" w:rsidR="00B26550" w:rsidRPr="00812D27" w:rsidRDefault="00F13C15" w:rsidP="00F13C15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课后阅读</w:t>
            </w:r>
          </w:p>
        </w:tc>
        <w:tc>
          <w:tcPr>
            <w:tcW w:w="1353" w:type="dxa"/>
            <w:vAlign w:val="center"/>
          </w:tcPr>
          <w:p w14:paraId="205A1336" w14:textId="77777777" w:rsidR="00B26550" w:rsidRPr="00812D27" w:rsidRDefault="00B26550" w:rsidP="00B26550">
            <w:pPr>
              <w:jc w:val="center"/>
              <w:rPr>
                <w:sz w:val="24"/>
              </w:rPr>
            </w:pPr>
          </w:p>
        </w:tc>
      </w:tr>
      <w:tr w:rsidR="00B26550" w:rsidRPr="00812D27" w14:paraId="2194564D" w14:textId="77777777" w:rsidTr="00812D27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14:paraId="1E9F3071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vAlign w:val="center"/>
          </w:tcPr>
          <w:p w14:paraId="5C121752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vAlign w:val="center"/>
          </w:tcPr>
          <w:p w14:paraId="3D158E70" w14:textId="77777777" w:rsidR="00B26550" w:rsidRPr="00812D27" w:rsidRDefault="00B26550" w:rsidP="00B2655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7F063CDE" w14:textId="77777777" w:rsidR="00B26550" w:rsidRPr="00812D27" w:rsidRDefault="00B26550" w:rsidP="00B2655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2D5A1D37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vAlign w:val="center"/>
          </w:tcPr>
          <w:p w14:paraId="751F9787" w14:textId="77777777" w:rsidR="00B26550" w:rsidRPr="00812D27" w:rsidRDefault="00B26550" w:rsidP="00B2655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vAlign w:val="center"/>
          </w:tcPr>
          <w:p w14:paraId="5804F9FF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vAlign w:val="center"/>
          </w:tcPr>
          <w:p w14:paraId="51F79177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B26550" w:rsidRPr="00812D27" w14:paraId="3AC1361E" w14:textId="77777777" w:rsidTr="00812D27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14:paraId="52BF9A2B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vAlign w:val="center"/>
          </w:tcPr>
          <w:p w14:paraId="1B8A476E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vAlign w:val="center"/>
          </w:tcPr>
          <w:p w14:paraId="22E2F857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785DEFFA" w14:textId="77777777" w:rsidR="00B26550" w:rsidRPr="00812D27" w:rsidRDefault="00B26550" w:rsidP="00B2655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6CC49DF" w14:textId="77777777" w:rsidR="00B26550" w:rsidRPr="00812D27" w:rsidRDefault="00B26550" w:rsidP="00B2655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63ADA30" w14:textId="77777777" w:rsidR="00B26550" w:rsidRPr="00812D27" w:rsidRDefault="00B26550" w:rsidP="00B2655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AD125AD" w14:textId="77777777" w:rsidR="00B26550" w:rsidRPr="00812D27" w:rsidRDefault="00B26550" w:rsidP="00B2655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</w:tcPr>
          <w:p w14:paraId="049F2735" w14:textId="77777777" w:rsidR="00B26550" w:rsidRPr="00812D27" w:rsidRDefault="00B26550" w:rsidP="00B26550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vAlign w:val="center"/>
          </w:tcPr>
          <w:p w14:paraId="68AFC90F" w14:textId="77777777" w:rsidR="00B26550" w:rsidRPr="00812D27" w:rsidRDefault="00B26550" w:rsidP="00B26550">
            <w:pPr>
              <w:rPr>
                <w:sz w:val="28"/>
                <w:szCs w:val="28"/>
              </w:rPr>
            </w:pPr>
          </w:p>
        </w:tc>
      </w:tr>
      <w:tr w:rsidR="009347A6" w:rsidRPr="00812D27" w14:paraId="67B03EA8" w14:textId="77777777" w:rsidTr="008415B0">
        <w:trPr>
          <w:trHeight w:val="1802"/>
          <w:jc w:val="center"/>
        </w:trPr>
        <w:tc>
          <w:tcPr>
            <w:tcW w:w="2536" w:type="dxa"/>
            <w:vAlign w:val="center"/>
          </w:tcPr>
          <w:p w14:paraId="2145E56E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第九周</w:t>
            </w:r>
          </w:p>
          <w:p w14:paraId="117F8036" w14:textId="356AF0FB" w:rsidR="009347A6" w:rsidRPr="00812D27" w:rsidRDefault="00BE5916" w:rsidP="009347A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4</w:t>
            </w:r>
            <w:r w:rsidR="009347A6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22</w:t>
            </w:r>
            <w:r w:rsidR="009347A6" w:rsidRPr="00812D27">
              <w:rPr>
                <w:rFonts w:hint="eastAsia"/>
                <w:szCs w:val="21"/>
              </w:rPr>
              <w:t>日—</w:t>
            </w:r>
            <w:r w:rsidR="009347A6"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4</w:t>
            </w:r>
            <w:r w:rsidR="009347A6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26</w:t>
            </w:r>
            <w:r w:rsidR="009347A6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1502700A" w14:textId="77777777" w:rsidR="008415B0" w:rsidRPr="008415B0" w:rsidRDefault="008415B0" w:rsidP="008415B0">
            <w:pPr>
              <w:adjustRightInd w:val="0"/>
              <w:spacing w:before="60" w:after="60"/>
              <w:ind w:right="-57"/>
              <w:jc w:val="left"/>
              <w:rPr>
                <w:color w:val="000000" w:themeColor="text1"/>
                <w:sz w:val="24"/>
              </w:rPr>
            </w:pPr>
            <w:r w:rsidRPr="008415B0">
              <w:rPr>
                <w:rFonts w:ascii="宋体" w:hAnsi="宋体" w:hint="eastAsia"/>
                <w:sz w:val="24"/>
              </w:rPr>
              <w:t xml:space="preserve">第三节 </w:t>
            </w:r>
            <w:r w:rsidRPr="008415B0">
              <w:rPr>
                <w:rFonts w:hint="eastAsia"/>
                <w:color w:val="000000" w:themeColor="text1"/>
                <w:sz w:val="24"/>
              </w:rPr>
              <w:t>团队过程管理</w:t>
            </w:r>
          </w:p>
          <w:p w14:paraId="142CB4AD" w14:textId="1990E07D" w:rsidR="009347A6" w:rsidRPr="008415B0" w:rsidRDefault="008415B0" w:rsidP="008415B0">
            <w:pPr>
              <w:adjustRightInd w:val="0"/>
              <w:jc w:val="left"/>
              <w:rPr>
                <w:rFonts w:ascii="宋体" w:hAnsi="宋体"/>
                <w:sz w:val="24"/>
              </w:rPr>
            </w:pPr>
            <w:r w:rsidRPr="008415B0">
              <w:rPr>
                <w:rFonts w:hint="eastAsia"/>
                <w:color w:val="000000" w:themeColor="text1"/>
                <w:kern w:val="0"/>
                <w:sz w:val="24"/>
              </w:rPr>
              <w:t>第四节</w:t>
            </w:r>
            <w:r w:rsidRPr="008415B0">
              <w:rPr>
                <w:color w:val="000000" w:themeColor="text1"/>
                <w:kern w:val="0"/>
                <w:sz w:val="24"/>
              </w:rPr>
              <w:t xml:space="preserve"> </w:t>
            </w:r>
            <w:r w:rsidRPr="008415B0">
              <w:rPr>
                <w:rFonts w:hint="eastAsia"/>
                <w:color w:val="000000" w:themeColor="text1"/>
                <w:kern w:val="0"/>
                <w:sz w:val="24"/>
              </w:rPr>
              <w:t>团队效能与评价</w:t>
            </w:r>
          </w:p>
        </w:tc>
        <w:tc>
          <w:tcPr>
            <w:tcW w:w="697" w:type="dxa"/>
            <w:vAlign w:val="center"/>
          </w:tcPr>
          <w:p w14:paraId="121C0DFE" w14:textId="2A766363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595190A4" w14:textId="280EA33D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926D116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5130118F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C1E6940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5054C18D" w14:textId="77777777" w:rsidR="009347A6" w:rsidRDefault="009347A6" w:rsidP="009347A6">
            <w:pPr>
              <w:adjustRightInd w:val="0"/>
              <w:spacing w:after="80"/>
              <w:ind w:left="14" w:right="-113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课后习题：1、2、3、4</w:t>
            </w:r>
          </w:p>
          <w:p w14:paraId="4451AE50" w14:textId="0746AD1F" w:rsidR="009347A6" w:rsidRPr="008F7ED6" w:rsidRDefault="009347A6" w:rsidP="009347A6">
            <w:pPr>
              <w:adjustRightInd w:val="0"/>
              <w:spacing w:after="80"/>
              <w:ind w:left="14" w:right="-113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讨论：课后习题第5题</w:t>
            </w:r>
          </w:p>
        </w:tc>
        <w:tc>
          <w:tcPr>
            <w:tcW w:w="1353" w:type="dxa"/>
            <w:vAlign w:val="center"/>
          </w:tcPr>
          <w:p w14:paraId="0C991466" w14:textId="77777777" w:rsidR="009347A6" w:rsidRPr="00812D27" w:rsidRDefault="009347A6" w:rsidP="009347A6">
            <w:pPr>
              <w:jc w:val="center"/>
              <w:rPr>
                <w:sz w:val="24"/>
              </w:rPr>
            </w:pPr>
          </w:p>
        </w:tc>
      </w:tr>
      <w:tr w:rsidR="00B26550" w:rsidRPr="00812D27" w14:paraId="75D1A58A" w14:textId="77777777" w:rsidTr="008415B0">
        <w:trPr>
          <w:trHeight w:val="2060"/>
          <w:jc w:val="center"/>
        </w:trPr>
        <w:tc>
          <w:tcPr>
            <w:tcW w:w="2536" w:type="dxa"/>
            <w:vAlign w:val="center"/>
          </w:tcPr>
          <w:p w14:paraId="6F60964F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第十周</w:t>
            </w:r>
          </w:p>
          <w:p w14:paraId="67734863" w14:textId="237C3954" w:rsidR="00B26550" w:rsidRPr="00812D27" w:rsidRDefault="00BE5916" w:rsidP="00B26550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4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29</w:t>
            </w:r>
            <w:r w:rsidR="00B26550" w:rsidRPr="00812D27">
              <w:rPr>
                <w:rFonts w:hint="eastAsia"/>
                <w:szCs w:val="21"/>
              </w:rPr>
              <w:t>日—</w:t>
            </w:r>
            <w:r w:rsidR="00B26550"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5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="00B26550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48AE2AF3" w14:textId="77777777" w:rsidR="008415B0" w:rsidRPr="008415B0" w:rsidRDefault="008415B0" w:rsidP="008415B0">
            <w:pPr>
              <w:adjustRightInd w:val="0"/>
              <w:jc w:val="center"/>
              <w:rPr>
                <w:rFonts w:ascii="宋体" w:hAnsi="宋体"/>
                <w:b/>
                <w:sz w:val="24"/>
              </w:rPr>
            </w:pPr>
            <w:r w:rsidRPr="008415B0">
              <w:rPr>
                <w:rFonts w:ascii="宋体" w:hAnsi="宋体" w:hint="eastAsia"/>
                <w:b/>
                <w:sz w:val="24"/>
              </w:rPr>
              <w:t>第五章 领导</w:t>
            </w:r>
          </w:p>
          <w:p w14:paraId="5CB278A1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hint="eastAsia"/>
                <w:sz w:val="24"/>
              </w:rPr>
              <w:t>第</w:t>
            </w:r>
            <w:r w:rsidRPr="008415B0">
              <w:rPr>
                <w:rFonts w:ascii="宋体" w:hAnsi="宋体" w:cs="宋体" w:hint="eastAsia"/>
                <w:sz w:val="24"/>
              </w:rPr>
              <w:t>一节 经典领导理论</w:t>
            </w:r>
          </w:p>
          <w:p w14:paraId="45CA95D9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第二节 新型领导理论</w:t>
            </w:r>
          </w:p>
          <w:p w14:paraId="1D5F0A41" w14:textId="3F82E5B0" w:rsidR="00B26550" w:rsidRPr="008415B0" w:rsidRDefault="008415B0" w:rsidP="008415B0">
            <w:pPr>
              <w:adjustRightInd w:val="0"/>
              <w:jc w:val="left"/>
              <w:rPr>
                <w:rFonts w:ascii="宋体" w:hAnsi="宋体" w:hint="eastAsia"/>
                <w:b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第三节 中国情境下的领导实践</w:t>
            </w:r>
          </w:p>
        </w:tc>
        <w:tc>
          <w:tcPr>
            <w:tcW w:w="697" w:type="dxa"/>
            <w:vAlign w:val="center"/>
          </w:tcPr>
          <w:p w14:paraId="621911AA" w14:textId="3B607579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76C78D7B" w14:textId="2FF66255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608BA902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8DF9F58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5F0E934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42C9F2F6" w14:textId="7682F8E6" w:rsidR="00B26550" w:rsidRPr="00812D27" w:rsidRDefault="00CF22A9" w:rsidP="00CF22A9">
            <w:pPr>
              <w:adjustRightInd w:val="0"/>
              <w:spacing w:before="80" w:after="80"/>
              <w:ind w:left="14" w:right="-113"/>
              <w:jc w:val="left"/>
              <w:rPr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讨论：课后习题4</w:t>
            </w:r>
          </w:p>
        </w:tc>
        <w:tc>
          <w:tcPr>
            <w:tcW w:w="1353" w:type="dxa"/>
            <w:vAlign w:val="center"/>
          </w:tcPr>
          <w:p w14:paraId="587AB07E" w14:textId="77777777" w:rsidR="00B26550" w:rsidRPr="00812D27" w:rsidRDefault="00B26550" w:rsidP="00B26550">
            <w:pPr>
              <w:jc w:val="center"/>
              <w:rPr>
                <w:sz w:val="24"/>
              </w:rPr>
            </w:pPr>
          </w:p>
        </w:tc>
      </w:tr>
      <w:tr w:rsidR="009347A6" w:rsidRPr="00812D27" w14:paraId="557D2C5A" w14:textId="77777777" w:rsidTr="008415B0">
        <w:trPr>
          <w:trHeight w:val="2245"/>
          <w:jc w:val="center"/>
        </w:trPr>
        <w:tc>
          <w:tcPr>
            <w:tcW w:w="2536" w:type="dxa"/>
            <w:vAlign w:val="center"/>
          </w:tcPr>
          <w:p w14:paraId="06C8A230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第十一周</w:t>
            </w:r>
          </w:p>
          <w:p w14:paraId="5A02B313" w14:textId="2B09CC8B" w:rsidR="009347A6" w:rsidRPr="00812D27" w:rsidRDefault="00BE5916" w:rsidP="009347A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="009347A6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6</w:t>
            </w:r>
            <w:r w:rsidR="009347A6" w:rsidRPr="00812D27">
              <w:rPr>
                <w:rFonts w:hint="eastAsia"/>
                <w:szCs w:val="21"/>
              </w:rPr>
              <w:t>日—</w:t>
            </w:r>
            <w:r w:rsidR="009347A6"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5</w:t>
            </w:r>
            <w:r w:rsidR="009347A6" w:rsidRPr="00812D27">
              <w:rPr>
                <w:rFonts w:hint="eastAsia"/>
                <w:szCs w:val="21"/>
              </w:rPr>
              <w:t>月</w:t>
            </w:r>
            <w:r w:rsidR="009347A6" w:rsidRPr="00812D27">
              <w:rPr>
                <w:rFonts w:hint="eastAsia"/>
                <w:szCs w:val="21"/>
              </w:rPr>
              <w:t>1</w:t>
            </w:r>
            <w:r>
              <w:rPr>
                <w:szCs w:val="21"/>
              </w:rPr>
              <w:t>0</w:t>
            </w:r>
            <w:r w:rsidR="009347A6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577414B7" w14:textId="77777777" w:rsidR="008415B0" w:rsidRPr="008415B0" w:rsidRDefault="008415B0" w:rsidP="008415B0">
            <w:pPr>
              <w:adjustRightInd w:val="0"/>
              <w:jc w:val="center"/>
              <w:rPr>
                <w:rFonts w:ascii="宋体" w:hAnsi="宋体"/>
                <w:b/>
                <w:sz w:val="24"/>
              </w:rPr>
            </w:pPr>
            <w:r w:rsidRPr="008415B0">
              <w:rPr>
                <w:rFonts w:ascii="宋体" w:hAnsi="宋体" w:hint="eastAsia"/>
                <w:b/>
                <w:sz w:val="24"/>
              </w:rPr>
              <w:t>第六章 沟通</w:t>
            </w:r>
          </w:p>
          <w:p w14:paraId="1B4BA2C0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/>
                <w:sz w:val="24"/>
              </w:rPr>
            </w:pPr>
            <w:r w:rsidRPr="008415B0">
              <w:rPr>
                <w:rFonts w:ascii="宋体" w:hAnsi="宋体" w:hint="eastAsia"/>
                <w:sz w:val="24"/>
              </w:rPr>
              <w:t>第一节 沟通的基本原理</w:t>
            </w:r>
          </w:p>
          <w:p w14:paraId="3FAF534D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/>
                <w:sz w:val="24"/>
              </w:rPr>
            </w:pPr>
            <w:r w:rsidRPr="008415B0">
              <w:rPr>
                <w:rFonts w:ascii="宋体" w:hAnsi="宋体" w:hint="eastAsia"/>
                <w:sz w:val="24"/>
              </w:rPr>
              <w:t>第二节 组织沟通的种类</w:t>
            </w:r>
          </w:p>
          <w:p w14:paraId="61B97BEF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/>
                <w:sz w:val="24"/>
              </w:rPr>
            </w:pPr>
            <w:r w:rsidRPr="008415B0">
              <w:rPr>
                <w:rFonts w:ascii="宋体" w:hAnsi="宋体" w:hint="eastAsia"/>
                <w:sz w:val="24"/>
              </w:rPr>
              <w:t>第三节 组织沟通的障碍与克服</w:t>
            </w:r>
          </w:p>
          <w:p w14:paraId="3E86087A" w14:textId="23D46E7F" w:rsidR="009347A6" w:rsidRPr="008415B0" w:rsidRDefault="008415B0" w:rsidP="008415B0">
            <w:pPr>
              <w:adjustRightInd w:val="0"/>
              <w:jc w:val="left"/>
              <w:rPr>
                <w:rFonts w:ascii="宋体" w:hAnsi="宋体" w:hint="eastAsia"/>
                <w:b/>
                <w:sz w:val="24"/>
              </w:rPr>
            </w:pPr>
            <w:r w:rsidRPr="008415B0">
              <w:rPr>
                <w:rFonts w:ascii="宋体" w:hAnsi="宋体" w:hint="eastAsia"/>
                <w:sz w:val="24"/>
              </w:rPr>
              <w:t>第四节 跨文化沟通</w:t>
            </w:r>
          </w:p>
        </w:tc>
        <w:tc>
          <w:tcPr>
            <w:tcW w:w="697" w:type="dxa"/>
            <w:vAlign w:val="center"/>
          </w:tcPr>
          <w:p w14:paraId="36FFF328" w14:textId="67EF8D65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14202046" w14:textId="467D8196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2F82CFA2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8644827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A30D2E3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6C7FE6D4" w14:textId="782B7EC2" w:rsidR="009347A6" w:rsidRPr="00812D27" w:rsidRDefault="009347A6" w:rsidP="009347A6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课后阅读</w:t>
            </w:r>
          </w:p>
        </w:tc>
        <w:tc>
          <w:tcPr>
            <w:tcW w:w="1353" w:type="dxa"/>
            <w:vAlign w:val="center"/>
          </w:tcPr>
          <w:p w14:paraId="01C74A61" w14:textId="77777777" w:rsidR="009347A6" w:rsidRPr="00812D27" w:rsidRDefault="009347A6" w:rsidP="009347A6">
            <w:pPr>
              <w:jc w:val="center"/>
              <w:rPr>
                <w:sz w:val="24"/>
              </w:rPr>
            </w:pPr>
          </w:p>
        </w:tc>
      </w:tr>
      <w:tr w:rsidR="00B26550" w:rsidRPr="00812D27" w14:paraId="7E7FA988" w14:textId="77777777" w:rsidTr="00812D27">
        <w:trPr>
          <w:trHeight w:val="2026"/>
          <w:jc w:val="center"/>
        </w:trPr>
        <w:tc>
          <w:tcPr>
            <w:tcW w:w="2536" w:type="dxa"/>
            <w:vAlign w:val="center"/>
          </w:tcPr>
          <w:p w14:paraId="3E1B4C9E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第十二周</w:t>
            </w:r>
          </w:p>
          <w:p w14:paraId="385724A9" w14:textId="1E0B15B1" w:rsidR="00B26550" w:rsidRPr="00812D27" w:rsidRDefault="00BE5916" w:rsidP="00B26550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13</w:t>
            </w:r>
            <w:r w:rsidR="00B26550" w:rsidRPr="00812D27">
              <w:rPr>
                <w:rFonts w:hint="eastAsia"/>
                <w:szCs w:val="21"/>
              </w:rPr>
              <w:t>日—</w:t>
            </w:r>
            <w:r w:rsidR="00B26550"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5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="00B26550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45850CB7" w14:textId="77777777" w:rsidR="008415B0" w:rsidRPr="008415B0" w:rsidRDefault="008415B0" w:rsidP="008415B0">
            <w:pPr>
              <w:adjustRightInd w:val="0"/>
              <w:jc w:val="center"/>
              <w:rPr>
                <w:rFonts w:ascii="宋体" w:hAnsi="宋体"/>
                <w:b/>
                <w:sz w:val="24"/>
              </w:rPr>
            </w:pPr>
            <w:r w:rsidRPr="008415B0">
              <w:rPr>
                <w:rFonts w:ascii="宋体" w:hAnsi="宋体" w:hint="eastAsia"/>
                <w:b/>
                <w:sz w:val="24"/>
              </w:rPr>
              <w:t>第七章 组织文化</w:t>
            </w:r>
          </w:p>
          <w:p w14:paraId="1C45B55B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/>
                <w:sz w:val="24"/>
              </w:rPr>
            </w:pPr>
            <w:r w:rsidRPr="008415B0">
              <w:rPr>
                <w:rFonts w:ascii="宋体" w:hAnsi="宋体" w:hint="eastAsia"/>
                <w:sz w:val="24"/>
              </w:rPr>
              <w:t>第一节 组织文化的概述</w:t>
            </w:r>
          </w:p>
          <w:p w14:paraId="394B149D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/>
                <w:sz w:val="24"/>
              </w:rPr>
            </w:pPr>
            <w:r w:rsidRPr="008415B0">
              <w:rPr>
                <w:rFonts w:ascii="宋体" w:hAnsi="宋体" w:hint="eastAsia"/>
                <w:sz w:val="24"/>
              </w:rPr>
              <w:t>第二节 组织文化的分类与测量</w:t>
            </w:r>
          </w:p>
          <w:p w14:paraId="1062997D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/>
                <w:sz w:val="24"/>
              </w:rPr>
            </w:pPr>
            <w:r w:rsidRPr="008415B0">
              <w:rPr>
                <w:rFonts w:ascii="宋体" w:hAnsi="宋体" w:hint="eastAsia"/>
                <w:sz w:val="24"/>
              </w:rPr>
              <w:t>第三节 组织文化建设</w:t>
            </w:r>
          </w:p>
          <w:p w14:paraId="295987A6" w14:textId="7052815E" w:rsidR="00B26550" w:rsidRPr="008415B0" w:rsidRDefault="008415B0" w:rsidP="008415B0">
            <w:pPr>
              <w:adjustRightInd w:val="0"/>
              <w:rPr>
                <w:rFonts w:ascii="宋体" w:hAnsi="宋体" w:hint="eastAsia"/>
                <w:b/>
                <w:sz w:val="24"/>
              </w:rPr>
            </w:pPr>
            <w:r w:rsidRPr="008415B0">
              <w:rPr>
                <w:rFonts w:ascii="宋体" w:hAnsi="宋体" w:hint="eastAsia"/>
                <w:sz w:val="24"/>
              </w:rPr>
              <w:t>第四节 中国组织文化建设的实践</w:t>
            </w:r>
          </w:p>
        </w:tc>
        <w:tc>
          <w:tcPr>
            <w:tcW w:w="697" w:type="dxa"/>
            <w:vAlign w:val="center"/>
          </w:tcPr>
          <w:p w14:paraId="6AB5B183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5767CFFF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44A34892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723E833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78FBA3A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35107CEE" w14:textId="77777777" w:rsidR="00CF22A9" w:rsidRDefault="00CF22A9" w:rsidP="00CF22A9">
            <w:pPr>
              <w:adjustRightInd w:val="0"/>
              <w:spacing w:after="80"/>
              <w:ind w:right="-113"/>
              <w:jc w:val="left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课后习题：1、3、4、5</w:t>
            </w:r>
          </w:p>
          <w:p w14:paraId="38BDB064" w14:textId="108E1B5B" w:rsidR="00B26550" w:rsidRPr="006B4A5F" w:rsidRDefault="00CF22A9" w:rsidP="006B4A5F">
            <w:pPr>
              <w:adjustRightInd w:val="0"/>
              <w:spacing w:after="80"/>
              <w:ind w:right="-113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讨论：课后习题第2、</w:t>
            </w:r>
            <w:r>
              <w:rPr>
                <w:rFonts w:ascii="宋体" w:hAnsi="宋体"/>
                <w:sz w:val="24"/>
              </w:rPr>
              <w:t>6</w:t>
            </w:r>
            <w:r>
              <w:rPr>
                <w:rFonts w:ascii="宋体" w:hAnsi="宋体" w:hint="eastAsia"/>
                <w:sz w:val="24"/>
              </w:rPr>
              <w:t>题</w:t>
            </w:r>
          </w:p>
        </w:tc>
        <w:tc>
          <w:tcPr>
            <w:tcW w:w="1353" w:type="dxa"/>
            <w:vAlign w:val="center"/>
          </w:tcPr>
          <w:p w14:paraId="6024CAA9" w14:textId="77777777" w:rsidR="00B26550" w:rsidRPr="00812D27" w:rsidRDefault="00B26550" w:rsidP="00B26550">
            <w:pPr>
              <w:jc w:val="center"/>
              <w:rPr>
                <w:sz w:val="24"/>
              </w:rPr>
            </w:pPr>
          </w:p>
        </w:tc>
      </w:tr>
      <w:tr w:rsidR="00B26550" w:rsidRPr="00812D27" w14:paraId="681908FC" w14:textId="77777777" w:rsidTr="00812D27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14:paraId="0297B514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vAlign w:val="center"/>
          </w:tcPr>
          <w:p w14:paraId="110A7EAF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vAlign w:val="center"/>
          </w:tcPr>
          <w:p w14:paraId="5AAABED1" w14:textId="77777777" w:rsidR="00B26550" w:rsidRPr="00812D27" w:rsidRDefault="00B26550" w:rsidP="00B2655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63672E17" w14:textId="77777777" w:rsidR="00B26550" w:rsidRPr="00812D27" w:rsidRDefault="00B26550" w:rsidP="00B2655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08602437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vAlign w:val="center"/>
          </w:tcPr>
          <w:p w14:paraId="6B5A0F1F" w14:textId="77777777" w:rsidR="00B26550" w:rsidRPr="00812D27" w:rsidRDefault="00B26550" w:rsidP="00B2655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vAlign w:val="center"/>
          </w:tcPr>
          <w:p w14:paraId="7902FA7D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vAlign w:val="center"/>
          </w:tcPr>
          <w:p w14:paraId="025092B6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B26550" w:rsidRPr="00812D27" w14:paraId="6CCCCEC6" w14:textId="77777777" w:rsidTr="00812D27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14:paraId="237AA695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vAlign w:val="center"/>
          </w:tcPr>
          <w:p w14:paraId="33557659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vAlign w:val="center"/>
          </w:tcPr>
          <w:p w14:paraId="70AA1476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47DFF4CB" w14:textId="77777777" w:rsidR="00B26550" w:rsidRPr="00812D27" w:rsidRDefault="00B26550" w:rsidP="00B2655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5BEE862" w14:textId="77777777" w:rsidR="00B26550" w:rsidRPr="00812D27" w:rsidRDefault="00B26550" w:rsidP="00B2655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37E5F33C" w14:textId="77777777" w:rsidR="00B26550" w:rsidRPr="00812D27" w:rsidRDefault="00B26550" w:rsidP="00B2655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BB1138D" w14:textId="77777777" w:rsidR="00B26550" w:rsidRPr="00812D27" w:rsidRDefault="00B26550" w:rsidP="00B2655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</w:tcPr>
          <w:p w14:paraId="2347B807" w14:textId="77777777" w:rsidR="00B26550" w:rsidRPr="00812D27" w:rsidRDefault="00B26550" w:rsidP="00B26550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vAlign w:val="center"/>
          </w:tcPr>
          <w:p w14:paraId="116BBA0A" w14:textId="77777777" w:rsidR="00B26550" w:rsidRPr="00812D27" w:rsidRDefault="00B26550" w:rsidP="00B26550">
            <w:pPr>
              <w:rPr>
                <w:sz w:val="28"/>
                <w:szCs w:val="28"/>
              </w:rPr>
            </w:pPr>
          </w:p>
        </w:tc>
      </w:tr>
      <w:tr w:rsidR="009347A6" w:rsidRPr="00812D27" w14:paraId="2FCD1FE2" w14:textId="77777777" w:rsidTr="008415B0">
        <w:trPr>
          <w:trHeight w:val="2369"/>
          <w:jc w:val="center"/>
        </w:trPr>
        <w:tc>
          <w:tcPr>
            <w:tcW w:w="2536" w:type="dxa"/>
            <w:vAlign w:val="center"/>
          </w:tcPr>
          <w:p w14:paraId="0825642A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第十三周</w:t>
            </w:r>
          </w:p>
          <w:p w14:paraId="1D8057D5" w14:textId="0EBF06B5" w:rsidR="009347A6" w:rsidRPr="00812D27" w:rsidRDefault="00926D4C" w:rsidP="009347A6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5</w:t>
            </w:r>
            <w:r w:rsidR="009347A6" w:rsidRPr="00812D27">
              <w:rPr>
                <w:rFonts w:hint="eastAsia"/>
                <w:szCs w:val="21"/>
              </w:rPr>
              <w:t>月</w:t>
            </w:r>
            <w:r w:rsidR="009347A6" w:rsidRPr="00812D27"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</w:t>
            </w:r>
            <w:r w:rsidR="009347A6" w:rsidRPr="00812D27">
              <w:rPr>
                <w:rFonts w:hint="eastAsia"/>
                <w:szCs w:val="21"/>
              </w:rPr>
              <w:t>日—</w:t>
            </w:r>
            <w:r w:rsidR="009347A6"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5</w:t>
            </w:r>
            <w:r w:rsidR="009347A6" w:rsidRPr="00812D27">
              <w:rPr>
                <w:rFonts w:hint="eastAsia"/>
                <w:szCs w:val="21"/>
              </w:rPr>
              <w:t>月</w:t>
            </w:r>
            <w:r w:rsidR="009347A6">
              <w:rPr>
                <w:szCs w:val="21"/>
              </w:rPr>
              <w:t>2</w:t>
            </w:r>
            <w:r>
              <w:rPr>
                <w:szCs w:val="21"/>
              </w:rPr>
              <w:t>4</w:t>
            </w:r>
            <w:r w:rsidR="009347A6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7BEF0743" w14:textId="77777777" w:rsidR="008415B0" w:rsidRPr="008415B0" w:rsidRDefault="008415B0" w:rsidP="008415B0">
            <w:pPr>
              <w:adjustRightInd w:val="0"/>
              <w:jc w:val="center"/>
              <w:rPr>
                <w:rFonts w:ascii="宋体" w:hAnsi="宋体"/>
                <w:b/>
                <w:sz w:val="24"/>
              </w:rPr>
            </w:pPr>
            <w:r w:rsidRPr="008415B0">
              <w:rPr>
                <w:rFonts w:ascii="宋体" w:hAnsi="宋体" w:hint="eastAsia"/>
                <w:b/>
                <w:sz w:val="24"/>
              </w:rPr>
              <w:t>第八章 组织学习与创新</w:t>
            </w:r>
          </w:p>
          <w:p w14:paraId="7B959CC9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/>
                <w:bCs/>
                <w:sz w:val="24"/>
              </w:rPr>
            </w:pPr>
            <w:r w:rsidRPr="008415B0">
              <w:rPr>
                <w:rFonts w:ascii="宋体" w:hAnsi="宋体" w:hint="eastAsia"/>
                <w:bCs/>
                <w:sz w:val="24"/>
              </w:rPr>
              <w:t>第一节 组织学习</w:t>
            </w:r>
          </w:p>
          <w:p w14:paraId="065CB726" w14:textId="5B4184EF" w:rsidR="008415B0" w:rsidRPr="008415B0" w:rsidRDefault="008415B0" w:rsidP="008415B0">
            <w:pPr>
              <w:adjustRightInd w:val="0"/>
              <w:jc w:val="left"/>
              <w:rPr>
                <w:rFonts w:ascii="宋体" w:hAnsi="宋体"/>
                <w:bCs/>
                <w:sz w:val="24"/>
              </w:rPr>
            </w:pPr>
            <w:r w:rsidRPr="008415B0">
              <w:rPr>
                <w:rFonts w:ascii="宋体" w:hAnsi="宋体" w:hint="eastAsia"/>
                <w:bCs/>
                <w:sz w:val="24"/>
              </w:rPr>
              <w:t>第二节 学习型组织</w:t>
            </w:r>
          </w:p>
          <w:p w14:paraId="5951F17B" w14:textId="7622CD31" w:rsidR="008415B0" w:rsidRPr="008415B0" w:rsidRDefault="008415B0" w:rsidP="008415B0">
            <w:pPr>
              <w:adjustRightInd w:val="0"/>
              <w:rPr>
                <w:rFonts w:ascii="宋体" w:hAnsi="宋体"/>
                <w:bCs/>
                <w:sz w:val="24"/>
              </w:rPr>
            </w:pPr>
            <w:r w:rsidRPr="008415B0">
              <w:rPr>
                <w:rFonts w:ascii="宋体" w:hAnsi="宋体" w:hint="eastAsia"/>
                <w:bCs/>
                <w:sz w:val="24"/>
              </w:rPr>
              <w:t>第三节 组织创新</w:t>
            </w:r>
          </w:p>
          <w:p w14:paraId="1CDC62B1" w14:textId="26745E4A" w:rsidR="009347A6" w:rsidRPr="008415B0" w:rsidRDefault="009347A6" w:rsidP="008415B0">
            <w:pPr>
              <w:adjustRightInd w:val="0"/>
              <w:rPr>
                <w:rFonts w:ascii="宋体" w:hAnsi="宋体" w:cs="宋体" w:hint="eastAsia"/>
                <w:b/>
                <w:sz w:val="24"/>
              </w:rPr>
            </w:pPr>
            <w:r w:rsidRPr="008415B0">
              <w:rPr>
                <w:rFonts w:ascii="宋体" w:hAnsi="宋体" w:hint="eastAsia"/>
                <w:bCs/>
                <w:sz w:val="24"/>
              </w:rPr>
              <w:t>第四节 学习型组织和组织创新的中国实践</w:t>
            </w:r>
          </w:p>
        </w:tc>
        <w:tc>
          <w:tcPr>
            <w:tcW w:w="697" w:type="dxa"/>
            <w:vAlign w:val="center"/>
          </w:tcPr>
          <w:p w14:paraId="4DC2E742" w14:textId="3FF49C6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492EA957" w14:textId="594B3833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E234AB2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AF54B35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F53011A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5C280BFC" w14:textId="1D6D095A" w:rsidR="009347A6" w:rsidRDefault="009347A6" w:rsidP="009347A6">
            <w:pPr>
              <w:adjustRightInd w:val="0"/>
              <w:spacing w:before="80" w:after="80"/>
              <w:ind w:left="14" w:right="-113"/>
              <w:jc w:val="left"/>
              <w:rPr>
                <w:rFonts w:ascii="宋体" w:hAnsi="宋体" w:cs="等线"/>
                <w:sz w:val="24"/>
                <w:szCs w:val="28"/>
              </w:rPr>
            </w:pPr>
            <w:r>
              <w:rPr>
                <w:rFonts w:ascii="宋体" w:hAnsi="宋体" w:cs="等线" w:hint="eastAsia"/>
                <w:sz w:val="24"/>
                <w:szCs w:val="28"/>
              </w:rPr>
              <w:t>课后习题：</w:t>
            </w:r>
            <w:r>
              <w:rPr>
                <w:rFonts w:ascii="宋体" w:hAnsi="宋体" w:cs="等线"/>
                <w:sz w:val="24"/>
                <w:szCs w:val="28"/>
              </w:rPr>
              <w:t>2,3,4,5</w:t>
            </w:r>
          </w:p>
          <w:p w14:paraId="2B618ED7" w14:textId="24F11EE0" w:rsidR="009347A6" w:rsidRPr="00CF22A9" w:rsidRDefault="009347A6" w:rsidP="009347A6">
            <w:pPr>
              <w:adjustRightInd w:val="0"/>
              <w:spacing w:before="80" w:after="80"/>
              <w:ind w:left="14" w:right="-113"/>
              <w:jc w:val="left"/>
              <w:rPr>
                <w:rFonts w:ascii="宋体" w:hAnsi="宋体" w:cs="等线"/>
                <w:sz w:val="24"/>
                <w:szCs w:val="28"/>
              </w:rPr>
            </w:pPr>
            <w:r>
              <w:rPr>
                <w:rFonts w:ascii="宋体" w:hAnsi="宋体" w:cs="等线" w:hint="eastAsia"/>
                <w:sz w:val="24"/>
                <w:szCs w:val="28"/>
              </w:rPr>
              <w:t>讨论：本章案例</w:t>
            </w:r>
          </w:p>
        </w:tc>
        <w:tc>
          <w:tcPr>
            <w:tcW w:w="1353" w:type="dxa"/>
            <w:vAlign w:val="center"/>
          </w:tcPr>
          <w:p w14:paraId="58B195D0" w14:textId="77777777" w:rsidR="009347A6" w:rsidRPr="00812D27" w:rsidRDefault="009347A6" w:rsidP="009347A6">
            <w:pPr>
              <w:jc w:val="center"/>
              <w:rPr>
                <w:sz w:val="24"/>
              </w:rPr>
            </w:pPr>
          </w:p>
        </w:tc>
      </w:tr>
      <w:tr w:rsidR="00B26550" w:rsidRPr="00812D27" w14:paraId="0C6A23EC" w14:textId="77777777" w:rsidTr="008415B0">
        <w:trPr>
          <w:trHeight w:val="1912"/>
          <w:jc w:val="center"/>
        </w:trPr>
        <w:tc>
          <w:tcPr>
            <w:tcW w:w="2536" w:type="dxa"/>
            <w:vAlign w:val="center"/>
          </w:tcPr>
          <w:p w14:paraId="6B4CFA57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第十四周</w:t>
            </w:r>
          </w:p>
          <w:p w14:paraId="032CC243" w14:textId="21F6C6DF" w:rsidR="00B26550" w:rsidRPr="00812D27" w:rsidRDefault="00926D4C" w:rsidP="00B26550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5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27</w:t>
            </w:r>
            <w:r w:rsidR="00B26550" w:rsidRPr="00812D27">
              <w:rPr>
                <w:rFonts w:hint="eastAsia"/>
                <w:szCs w:val="21"/>
              </w:rPr>
              <w:t>日—</w:t>
            </w:r>
            <w:r w:rsidR="00B26550"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31</w:t>
            </w:r>
            <w:r w:rsidR="00B26550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3CDA4DE5" w14:textId="77777777" w:rsidR="008415B0" w:rsidRPr="008415B0" w:rsidRDefault="008415B0" w:rsidP="008415B0">
            <w:pPr>
              <w:adjustRightInd w:val="0"/>
              <w:jc w:val="center"/>
              <w:rPr>
                <w:rFonts w:ascii="宋体" w:hAnsi="宋体" w:cs="宋体"/>
                <w:b/>
                <w:sz w:val="24"/>
              </w:rPr>
            </w:pPr>
            <w:r w:rsidRPr="008415B0">
              <w:rPr>
                <w:rFonts w:ascii="宋体" w:hAnsi="宋体" w:cs="宋体" w:hint="eastAsia"/>
                <w:b/>
                <w:sz w:val="24"/>
              </w:rPr>
              <w:t>第九章 组织变革与发展</w:t>
            </w:r>
          </w:p>
          <w:p w14:paraId="1DEB1B44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第一节 组织变革与发展概述</w:t>
            </w:r>
          </w:p>
          <w:p w14:paraId="5F81C7B5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第二节 组织变革与发展的系统模型</w:t>
            </w:r>
          </w:p>
          <w:p w14:paraId="6649830E" w14:textId="77777777" w:rsidR="008415B0" w:rsidRPr="008415B0" w:rsidRDefault="008415B0" w:rsidP="008415B0">
            <w:pPr>
              <w:adjustRightInd w:val="0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第三节 组织变革的阻力及其克服</w:t>
            </w:r>
          </w:p>
          <w:p w14:paraId="1900A86E" w14:textId="30A28809" w:rsidR="00B26550" w:rsidRPr="008415B0" w:rsidRDefault="009E79DC" w:rsidP="008415B0">
            <w:pPr>
              <w:adjustRightInd w:val="0"/>
              <w:rPr>
                <w:rFonts w:ascii="宋体" w:hAnsi="宋体" w:cs="宋体" w:hint="eastAsia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第四节 组织发展趋势和新型组织</w:t>
            </w:r>
          </w:p>
        </w:tc>
        <w:tc>
          <w:tcPr>
            <w:tcW w:w="697" w:type="dxa"/>
            <w:vAlign w:val="center"/>
          </w:tcPr>
          <w:p w14:paraId="494A5449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43904392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107D03B8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7046EDB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701D8632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48826DB9" w14:textId="68945425" w:rsidR="00B26550" w:rsidRPr="00812D27" w:rsidRDefault="00F13C15" w:rsidP="00F13C15">
            <w:pPr>
              <w:rPr>
                <w:rFonts w:ascii="宋体" w:hAnsi="宋体"/>
                <w:sz w:val="24"/>
              </w:rPr>
            </w:pPr>
            <w:r>
              <w:rPr>
                <w:rFonts w:hint="eastAsia"/>
                <w:sz w:val="24"/>
              </w:rPr>
              <w:t>课后阅读</w:t>
            </w:r>
          </w:p>
        </w:tc>
        <w:tc>
          <w:tcPr>
            <w:tcW w:w="1353" w:type="dxa"/>
            <w:vAlign w:val="center"/>
          </w:tcPr>
          <w:p w14:paraId="4EB838DC" w14:textId="77777777" w:rsidR="00B26550" w:rsidRPr="00812D27" w:rsidRDefault="00B26550" w:rsidP="00B26550">
            <w:pPr>
              <w:jc w:val="center"/>
              <w:rPr>
                <w:sz w:val="24"/>
              </w:rPr>
            </w:pPr>
          </w:p>
        </w:tc>
      </w:tr>
      <w:tr w:rsidR="009347A6" w:rsidRPr="00812D27" w14:paraId="56C51EC8" w14:textId="77777777" w:rsidTr="00202842">
        <w:trPr>
          <w:trHeight w:val="1784"/>
          <w:jc w:val="center"/>
        </w:trPr>
        <w:tc>
          <w:tcPr>
            <w:tcW w:w="2536" w:type="dxa"/>
            <w:vAlign w:val="center"/>
          </w:tcPr>
          <w:p w14:paraId="5EF0B999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第十五周</w:t>
            </w:r>
          </w:p>
          <w:p w14:paraId="540D0A82" w14:textId="2D036C34" w:rsidR="009347A6" w:rsidRPr="00812D27" w:rsidRDefault="00926D4C" w:rsidP="009347A6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="009347A6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3</w:t>
            </w:r>
            <w:r w:rsidR="009347A6" w:rsidRPr="00812D27">
              <w:rPr>
                <w:rFonts w:hint="eastAsia"/>
                <w:szCs w:val="21"/>
              </w:rPr>
              <w:t>日—</w:t>
            </w:r>
            <w:r w:rsidR="009347A6"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="009347A6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7</w:t>
            </w:r>
            <w:r w:rsidR="009347A6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6A69A46B" w14:textId="77777777" w:rsidR="008415B0" w:rsidRPr="008415B0" w:rsidRDefault="008415B0" w:rsidP="008415B0">
            <w:pPr>
              <w:adjustRightInd w:val="0"/>
              <w:jc w:val="center"/>
              <w:rPr>
                <w:rFonts w:ascii="宋体" w:hAnsi="宋体" w:cs="宋体"/>
                <w:b/>
                <w:sz w:val="24"/>
              </w:rPr>
            </w:pPr>
            <w:r w:rsidRPr="008415B0">
              <w:rPr>
                <w:rFonts w:ascii="宋体" w:hAnsi="宋体" w:cs="宋体" w:hint="eastAsia"/>
                <w:b/>
                <w:sz w:val="24"/>
              </w:rPr>
              <w:t>第十章 个人与组织的</w:t>
            </w:r>
            <w:r w:rsidRPr="008415B0">
              <w:rPr>
                <w:rFonts w:ascii="宋体" w:hAnsi="宋体" w:cs="宋体"/>
                <w:b/>
                <w:sz w:val="24"/>
              </w:rPr>
              <w:t>关系</w:t>
            </w:r>
          </w:p>
          <w:p w14:paraId="1F8EF8AA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第一节 个人-</w:t>
            </w:r>
            <w:r w:rsidRPr="008415B0">
              <w:rPr>
                <w:rFonts w:ascii="宋体" w:hAnsi="宋体" w:cs="宋体"/>
                <w:sz w:val="24"/>
              </w:rPr>
              <w:t>组织契合度</w:t>
            </w:r>
          </w:p>
          <w:p w14:paraId="78402654" w14:textId="6AD59A57" w:rsidR="008415B0" w:rsidRPr="008415B0" w:rsidRDefault="008415B0" w:rsidP="008415B0">
            <w:pPr>
              <w:adjustRightInd w:val="0"/>
              <w:jc w:val="left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第二节 组织社会</w:t>
            </w:r>
            <w:r w:rsidRPr="008415B0">
              <w:rPr>
                <w:rFonts w:ascii="宋体" w:hAnsi="宋体" w:cs="宋体"/>
                <w:sz w:val="24"/>
              </w:rPr>
              <w:t>化与个体策略</w:t>
            </w:r>
          </w:p>
          <w:p w14:paraId="5F421766" w14:textId="4C67601A" w:rsidR="009347A6" w:rsidRPr="008415B0" w:rsidRDefault="008415B0" w:rsidP="008415B0">
            <w:pPr>
              <w:adjustRightInd w:val="0"/>
              <w:jc w:val="left"/>
              <w:rPr>
                <w:rFonts w:ascii="宋体" w:hAnsi="宋体" w:cs="宋体" w:hint="eastAsia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第三节 组织认同</w:t>
            </w:r>
            <w:r w:rsidRPr="008415B0">
              <w:rPr>
                <w:rFonts w:ascii="宋体" w:hAnsi="宋体" w:cs="宋体"/>
                <w:sz w:val="24"/>
              </w:rPr>
              <w:t>与组织承诺</w:t>
            </w:r>
          </w:p>
        </w:tc>
        <w:tc>
          <w:tcPr>
            <w:tcW w:w="697" w:type="dxa"/>
            <w:vAlign w:val="center"/>
          </w:tcPr>
          <w:p w14:paraId="05888BD6" w14:textId="554ECD3A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626933CF" w14:textId="4309AD09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8F56656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7963DEC9" w14:textId="41D157D4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0766B471" w14:textId="77777777" w:rsidR="009347A6" w:rsidRPr="00812D27" w:rsidRDefault="009347A6" w:rsidP="009347A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4A0DB3FD" w14:textId="6232747C" w:rsidR="009347A6" w:rsidRPr="00812D27" w:rsidRDefault="009347A6" w:rsidP="009347A6"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课后习题：2、4、5</w:t>
            </w:r>
          </w:p>
        </w:tc>
        <w:tc>
          <w:tcPr>
            <w:tcW w:w="1353" w:type="dxa"/>
            <w:vAlign w:val="center"/>
          </w:tcPr>
          <w:p w14:paraId="0ABEDA30" w14:textId="77777777" w:rsidR="009347A6" w:rsidRPr="00812D27" w:rsidRDefault="009347A6" w:rsidP="009347A6">
            <w:pPr>
              <w:rPr>
                <w:sz w:val="24"/>
              </w:rPr>
            </w:pPr>
          </w:p>
        </w:tc>
      </w:tr>
      <w:tr w:rsidR="00B26550" w:rsidRPr="00812D27" w14:paraId="195CB657" w14:textId="77777777" w:rsidTr="00812D27">
        <w:trPr>
          <w:trHeight w:val="2026"/>
          <w:jc w:val="center"/>
        </w:trPr>
        <w:tc>
          <w:tcPr>
            <w:tcW w:w="2536" w:type="dxa"/>
            <w:vAlign w:val="center"/>
          </w:tcPr>
          <w:p w14:paraId="633AB319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第十六周</w:t>
            </w:r>
          </w:p>
          <w:p w14:paraId="5DF5BB1E" w14:textId="445CEE0E" w:rsidR="00B26550" w:rsidRPr="00812D27" w:rsidRDefault="00926D4C" w:rsidP="00B26550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="00B26550" w:rsidRPr="00812D27">
              <w:rPr>
                <w:rFonts w:hint="eastAsia"/>
                <w:szCs w:val="21"/>
              </w:rPr>
              <w:t>月</w:t>
            </w:r>
            <w:r w:rsidR="00B26550">
              <w:rPr>
                <w:szCs w:val="21"/>
              </w:rPr>
              <w:t>1</w:t>
            </w:r>
            <w:r>
              <w:rPr>
                <w:szCs w:val="21"/>
              </w:rPr>
              <w:t>0</w:t>
            </w:r>
            <w:r w:rsidR="00B26550" w:rsidRPr="00812D27">
              <w:rPr>
                <w:rFonts w:hint="eastAsia"/>
                <w:szCs w:val="21"/>
              </w:rPr>
              <w:t>日—</w:t>
            </w:r>
            <w:r w:rsidR="00B26550"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14</w:t>
            </w:r>
            <w:r w:rsidR="00B26550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213402F9" w14:textId="77777777" w:rsidR="008415B0" w:rsidRPr="008415B0" w:rsidRDefault="008415B0" w:rsidP="008415B0">
            <w:pPr>
              <w:adjustRightInd w:val="0"/>
              <w:jc w:val="left"/>
              <w:rPr>
                <w:rFonts w:ascii="宋体" w:hAnsi="宋体" w:cs="宋体"/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第四节 心理契约</w:t>
            </w:r>
          </w:p>
          <w:p w14:paraId="22C53551" w14:textId="6362CA25" w:rsidR="00B26550" w:rsidRPr="008415B0" w:rsidRDefault="008415B0" w:rsidP="008415B0">
            <w:pPr>
              <w:rPr>
                <w:sz w:val="24"/>
              </w:rPr>
            </w:pPr>
            <w:r w:rsidRPr="008415B0">
              <w:rPr>
                <w:rFonts w:ascii="宋体" w:hAnsi="宋体" w:cs="宋体" w:hint="eastAsia"/>
                <w:sz w:val="24"/>
              </w:rPr>
              <w:t>第五节 组织公民行为</w:t>
            </w:r>
          </w:p>
        </w:tc>
        <w:tc>
          <w:tcPr>
            <w:tcW w:w="697" w:type="dxa"/>
            <w:vAlign w:val="center"/>
          </w:tcPr>
          <w:p w14:paraId="029B3188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5" w:type="dxa"/>
            <w:shd w:val="clear" w:color="auto" w:fill="auto"/>
            <w:vAlign w:val="center"/>
          </w:tcPr>
          <w:p w14:paraId="16C7DE5D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2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0CAA52DC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7D396775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E42F3C9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098F184D" w14:textId="498F4146" w:rsidR="00B26550" w:rsidRPr="00812D27" w:rsidRDefault="00FB19CC" w:rsidP="00FB19CC"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总复习</w:t>
            </w:r>
          </w:p>
        </w:tc>
        <w:tc>
          <w:tcPr>
            <w:tcW w:w="1353" w:type="dxa"/>
            <w:vAlign w:val="center"/>
          </w:tcPr>
          <w:p w14:paraId="51A3F0E1" w14:textId="77777777" w:rsidR="00B26550" w:rsidRPr="00812D27" w:rsidRDefault="00B26550" w:rsidP="00B26550">
            <w:pPr>
              <w:jc w:val="center"/>
              <w:rPr>
                <w:sz w:val="24"/>
              </w:rPr>
            </w:pPr>
          </w:p>
        </w:tc>
      </w:tr>
      <w:tr w:rsidR="00B26550" w:rsidRPr="00812D27" w14:paraId="25B77072" w14:textId="77777777" w:rsidTr="00812D27">
        <w:trPr>
          <w:trHeight w:val="621"/>
          <w:jc w:val="center"/>
        </w:trPr>
        <w:tc>
          <w:tcPr>
            <w:tcW w:w="2536" w:type="dxa"/>
            <w:vMerge w:val="restart"/>
            <w:vAlign w:val="center"/>
          </w:tcPr>
          <w:p w14:paraId="14CBEFD7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lastRenderedPageBreak/>
              <w:t>周</w:t>
            </w:r>
            <w:r w:rsidRPr="00812D27">
              <w:rPr>
                <w:rFonts w:hint="eastAsia"/>
                <w:b/>
                <w:sz w:val="28"/>
                <w:szCs w:val="28"/>
              </w:rPr>
              <w:t xml:space="preserve">  </w:t>
            </w:r>
            <w:r w:rsidRPr="00812D27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4587" w:type="dxa"/>
            <w:vMerge w:val="restart"/>
            <w:vAlign w:val="center"/>
          </w:tcPr>
          <w:p w14:paraId="6EBCC27A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授课内容摘要</w:t>
            </w:r>
          </w:p>
        </w:tc>
        <w:tc>
          <w:tcPr>
            <w:tcW w:w="697" w:type="dxa"/>
            <w:vMerge w:val="restart"/>
            <w:vAlign w:val="center"/>
          </w:tcPr>
          <w:p w14:paraId="5A7DA513" w14:textId="77777777" w:rsidR="00B26550" w:rsidRPr="00812D27" w:rsidRDefault="00B26550" w:rsidP="00B2655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周</w:t>
            </w:r>
          </w:p>
          <w:p w14:paraId="2132B354" w14:textId="77777777" w:rsidR="00B26550" w:rsidRPr="00812D27" w:rsidRDefault="00B26550" w:rsidP="00B2655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学</w:t>
            </w:r>
          </w:p>
          <w:p w14:paraId="311666CC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4"/>
              </w:rPr>
              <w:t>时</w:t>
            </w:r>
          </w:p>
        </w:tc>
        <w:tc>
          <w:tcPr>
            <w:tcW w:w="2543" w:type="dxa"/>
            <w:gridSpan w:val="4"/>
            <w:vAlign w:val="center"/>
          </w:tcPr>
          <w:p w14:paraId="43726C50" w14:textId="77777777" w:rsidR="00B26550" w:rsidRPr="00812D27" w:rsidRDefault="00B26550" w:rsidP="00B26550">
            <w:pPr>
              <w:jc w:val="center"/>
              <w:rPr>
                <w:b/>
                <w:sz w:val="24"/>
              </w:rPr>
            </w:pPr>
            <w:r w:rsidRPr="00812D27">
              <w:rPr>
                <w:rFonts w:hint="eastAsia"/>
                <w:b/>
                <w:sz w:val="24"/>
              </w:rPr>
              <w:t>教学方式与学时分配</w:t>
            </w:r>
          </w:p>
        </w:tc>
        <w:tc>
          <w:tcPr>
            <w:tcW w:w="2700" w:type="dxa"/>
            <w:vMerge w:val="restart"/>
            <w:vAlign w:val="center"/>
          </w:tcPr>
          <w:p w14:paraId="17B2087D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课后安排</w:t>
            </w:r>
          </w:p>
        </w:tc>
        <w:tc>
          <w:tcPr>
            <w:tcW w:w="1353" w:type="dxa"/>
            <w:vMerge w:val="restart"/>
            <w:vAlign w:val="center"/>
          </w:tcPr>
          <w:p w14:paraId="23FC6B91" w14:textId="77777777" w:rsidR="00B26550" w:rsidRPr="00812D27" w:rsidRDefault="00B26550" w:rsidP="00B26550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执行情况</w:t>
            </w:r>
          </w:p>
        </w:tc>
      </w:tr>
      <w:tr w:rsidR="00B26550" w:rsidRPr="00812D27" w14:paraId="210FC716" w14:textId="77777777" w:rsidTr="00812D27">
        <w:trPr>
          <w:trHeight w:val="627"/>
          <w:jc w:val="center"/>
        </w:trPr>
        <w:tc>
          <w:tcPr>
            <w:tcW w:w="2536" w:type="dxa"/>
            <w:vMerge/>
            <w:vAlign w:val="center"/>
          </w:tcPr>
          <w:p w14:paraId="096185EE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587" w:type="dxa"/>
            <w:vMerge/>
            <w:vAlign w:val="center"/>
          </w:tcPr>
          <w:p w14:paraId="7D5BBDFE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97" w:type="dxa"/>
            <w:vMerge/>
            <w:vAlign w:val="center"/>
          </w:tcPr>
          <w:p w14:paraId="4394C4DD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3D513B69" w14:textId="77777777" w:rsidR="00B26550" w:rsidRPr="00812D27" w:rsidRDefault="00B26550" w:rsidP="00B2655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讲授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060FEE9" w14:textId="77777777" w:rsidR="00B26550" w:rsidRPr="00812D27" w:rsidRDefault="00B26550" w:rsidP="00B2655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实验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542033B1" w14:textId="77777777" w:rsidR="00B26550" w:rsidRPr="00812D27" w:rsidRDefault="00B26550" w:rsidP="00B2655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讨论</w:t>
            </w:r>
          </w:p>
        </w:tc>
        <w:tc>
          <w:tcPr>
            <w:tcW w:w="636" w:type="dxa"/>
            <w:shd w:val="clear" w:color="auto" w:fill="auto"/>
            <w:vAlign w:val="center"/>
          </w:tcPr>
          <w:p w14:paraId="726C01A9" w14:textId="77777777" w:rsidR="00B26550" w:rsidRPr="00812D27" w:rsidRDefault="00B26550" w:rsidP="00B26550">
            <w:pPr>
              <w:jc w:val="center"/>
              <w:rPr>
                <w:sz w:val="24"/>
              </w:rPr>
            </w:pPr>
            <w:r w:rsidRPr="00812D27">
              <w:rPr>
                <w:rFonts w:hint="eastAsia"/>
                <w:sz w:val="24"/>
              </w:rPr>
              <w:t>自学</w:t>
            </w:r>
          </w:p>
        </w:tc>
        <w:tc>
          <w:tcPr>
            <w:tcW w:w="2700" w:type="dxa"/>
            <w:vMerge/>
          </w:tcPr>
          <w:p w14:paraId="3488B3F8" w14:textId="77777777" w:rsidR="00B26550" w:rsidRPr="00812D27" w:rsidRDefault="00B26550" w:rsidP="00B26550">
            <w:pPr>
              <w:rPr>
                <w:sz w:val="28"/>
                <w:szCs w:val="28"/>
              </w:rPr>
            </w:pPr>
          </w:p>
        </w:tc>
        <w:tc>
          <w:tcPr>
            <w:tcW w:w="1353" w:type="dxa"/>
            <w:vMerge/>
            <w:vAlign w:val="center"/>
          </w:tcPr>
          <w:p w14:paraId="7B6D096E" w14:textId="77777777" w:rsidR="00B26550" w:rsidRPr="00812D27" w:rsidRDefault="00B26550" w:rsidP="00B26550">
            <w:pPr>
              <w:rPr>
                <w:sz w:val="28"/>
                <w:szCs w:val="28"/>
              </w:rPr>
            </w:pPr>
          </w:p>
        </w:tc>
      </w:tr>
      <w:tr w:rsidR="00B26550" w:rsidRPr="00812D27" w14:paraId="28BC720A" w14:textId="77777777" w:rsidTr="00812D27">
        <w:trPr>
          <w:trHeight w:val="2026"/>
          <w:jc w:val="center"/>
        </w:trPr>
        <w:tc>
          <w:tcPr>
            <w:tcW w:w="2536" w:type="dxa"/>
            <w:vAlign w:val="center"/>
          </w:tcPr>
          <w:p w14:paraId="75554FDC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第十七周</w:t>
            </w:r>
          </w:p>
          <w:p w14:paraId="64E5A5F4" w14:textId="65FF3D48" w:rsidR="00B26550" w:rsidRPr="00812D27" w:rsidRDefault="00926D4C" w:rsidP="00B2655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6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17</w:t>
            </w:r>
            <w:r w:rsidR="00B26550" w:rsidRPr="00812D27">
              <w:rPr>
                <w:rFonts w:hint="eastAsia"/>
                <w:szCs w:val="21"/>
              </w:rPr>
              <w:t>日—</w:t>
            </w:r>
            <w:r w:rsidR="00B26550"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21</w:t>
            </w:r>
            <w:r w:rsidR="00B26550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591C655E" w14:textId="77777777" w:rsidR="00B26550" w:rsidRPr="00812D27" w:rsidRDefault="00B26550" w:rsidP="00B26550">
            <w:pPr>
              <w:ind w:left="360"/>
              <w:rPr>
                <w:sz w:val="24"/>
              </w:rPr>
            </w:pPr>
          </w:p>
        </w:tc>
        <w:tc>
          <w:tcPr>
            <w:tcW w:w="697" w:type="dxa"/>
            <w:vAlign w:val="center"/>
          </w:tcPr>
          <w:p w14:paraId="3169BE49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40B5C904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8ED77C5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91887D2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D1F7986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6B85FBA5" w14:textId="77777777" w:rsidR="00B26550" w:rsidRPr="00812D27" w:rsidRDefault="00B26550" w:rsidP="00B26550">
            <w:pPr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0E13CD6C" w14:textId="77777777" w:rsidR="00B26550" w:rsidRPr="00812D27" w:rsidRDefault="00B26550" w:rsidP="00B26550">
            <w:pPr>
              <w:rPr>
                <w:sz w:val="24"/>
              </w:rPr>
            </w:pPr>
          </w:p>
        </w:tc>
      </w:tr>
      <w:tr w:rsidR="00B26550" w:rsidRPr="00812D27" w14:paraId="7A3E5F33" w14:textId="77777777" w:rsidTr="00812D27">
        <w:trPr>
          <w:trHeight w:val="2026"/>
          <w:jc w:val="center"/>
        </w:trPr>
        <w:tc>
          <w:tcPr>
            <w:tcW w:w="2536" w:type="dxa"/>
            <w:vAlign w:val="center"/>
          </w:tcPr>
          <w:p w14:paraId="606FC040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第十八周</w:t>
            </w:r>
          </w:p>
          <w:p w14:paraId="3A2F3031" w14:textId="3CED2FE9" w:rsidR="00B26550" w:rsidRPr="00812D27" w:rsidRDefault="00926D4C" w:rsidP="00B26550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6</w:t>
            </w:r>
            <w:r w:rsidR="00B26550" w:rsidRPr="00812D27">
              <w:rPr>
                <w:rFonts w:hint="eastAsia"/>
                <w:szCs w:val="21"/>
              </w:rPr>
              <w:t>月</w:t>
            </w:r>
            <w:r w:rsidR="00B26550">
              <w:rPr>
                <w:szCs w:val="21"/>
              </w:rPr>
              <w:t>2</w:t>
            </w:r>
            <w:r>
              <w:rPr>
                <w:szCs w:val="21"/>
              </w:rPr>
              <w:t>4</w:t>
            </w:r>
            <w:r w:rsidR="00B26550" w:rsidRPr="00812D27">
              <w:rPr>
                <w:rFonts w:hint="eastAsia"/>
                <w:szCs w:val="21"/>
              </w:rPr>
              <w:t>日—</w:t>
            </w:r>
            <w:r w:rsidR="00B26550" w:rsidRPr="00812D27"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>6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28</w:t>
            </w:r>
            <w:r w:rsidR="00B26550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3F589294" w14:textId="77777777" w:rsidR="00B26550" w:rsidRPr="00812D27" w:rsidRDefault="00B26550" w:rsidP="00B26550">
            <w:pPr>
              <w:rPr>
                <w:sz w:val="24"/>
              </w:rPr>
            </w:pPr>
          </w:p>
        </w:tc>
        <w:tc>
          <w:tcPr>
            <w:tcW w:w="697" w:type="dxa"/>
            <w:vAlign w:val="center"/>
          </w:tcPr>
          <w:p w14:paraId="43FC1C3F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39D4669E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4718B0D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32F0286C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24B81A3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65B93237" w14:textId="77777777" w:rsidR="00B26550" w:rsidRPr="00812D27" w:rsidRDefault="00B26550" w:rsidP="00B26550">
            <w:pPr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0CC84652" w14:textId="77777777" w:rsidR="00B26550" w:rsidRPr="00812D27" w:rsidRDefault="00B26550" w:rsidP="00B26550">
            <w:pPr>
              <w:rPr>
                <w:sz w:val="24"/>
              </w:rPr>
            </w:pPr>
          </w:p>
        </w:tc>
      </w:tr>
      <w:tr w:rsidR="00B26550" w:rsidRPr="00812D27" w14:paraId="222FC4DA" w14:textId="77777777" w:rsidTr="00812D27">
        <w:trPr>
          <w:trHeight w:val="2026"/>
          <w:jc w:val="center"/>
        </w:trPr>
        <w:tc>
          <w:tcPr>
            <w:tcW w:w="2536" w:type="dxa"/>
            <w:vAlign w:val="center"/>
          </w:tcPr>
          <w:p w14:paraId="45D71632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第十九周</w:t>
            </w:r>
          </w:p>
          <w:p w14:paraId="677B60F1" w14:textId="139C521B" w:rsidR="00B26550" w:rsidRPr="00812D27" w:rsidRDefault="00926D4C" w:rsidP="00B26550">
            <w:pPr>
              <w:jc w:val="center"/>
              <w:rPr>
                <w:szCs w:val="21"/>
              </w:rPr>
            </w:pPr>
            <w:r>
              <w:rPr>
                <w:szCs w:val="21"/>
              </w:rPr>
              <w:t>7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</w:t>
            </w:r>
            <w:r w:rsidR="00B26550" w:rsidRPr="00812D2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7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5</w:t>
            </w:r>
            <w:r w:rsidR="00B26550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0342E328" w14:textId="77777777" w:rsidR="00B26550" w:rsidRPr="00812D27" w:rsidRDefault="00B26550" w:rsidP="00B26550">
            <w:pPr>
              <w:rPr>
                <w:sz w:val="24"/>
              </w:rPr>
            </w:pPr>
          </w:p>
        </w:tc>
        <w:tc>
          <w:tcPr>
            <w:tcW w:w="697" w:type="dxa"/>
            <w:vAlign w:val="center"/>
          </w:tcPr>
          <w:p w14:paraId="381134B2" w14:textId="77777777" w:rsidR="00B26550" w:rsidRPr="00812D27" w:rsidRDefault="00B26550" w:rsidP="00B26550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071F6F3B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5BFAD764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125F091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678AD153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538D5782" w14:textId="77777777" w:rsidR="00B26550" w:rsidRPr="00812D27" w:rsidRDefault="00B26550" w:rsidP="00B26550">
            <w:pPr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706307D1" w14:textId="77777777" w:rsidR="00B26550" w:rsidRPr="00812D27" w:rsidRDefault="00B26550" w:rsidP="00B26550">
            <w:pPr>
              <w:rPr>
                <w:sz w:val="24"/>
              </w:rPr>
            </w:pPr>
          </w:p>
        </w:tc>
      </w:tr>
      <w:tr w:rsidR="00B26550" w:rsidRPr="00812D27" w14:paraId="05B69A56" w14:textId="77777777" w:rsidTr="00812D27">
        <w:trPr>
          <w:trHeight w:val="2026"/>
          <w:jc w:val="center"/>
        </w:trPr>
        <w:tc>
          <w:tcPr>
            <w:tcW w:w="2536" w:type="dxa"/>
            <w:vAlign w:val="center"/>
          </w:tcPr>
          <w:p w14:paraId="1D9FB6A4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sz w:val="28"/>
                <w:szCs w:val="28"/>
              </w:rPr>
              <w:t>第二十周</w:t>
            </w:r>
          </w:p>
          <w:p w14:paraId="132E6415" w14:textId="758C3DB9" w:rsidR="00B26550" w:rsidRPr="00812D27" w:rsidRDefault="00926D4C" w:rsidP="00B26550">
            <w:pPr>
              <w:jc w:val="center"/>
              <w:rPr>
                <w:sz w:val="28"/>
                <w:szCs w:val="28"/>
              </w:rPr>
            </w:pPr>
            <w:r>
              <w:rPr>
                <w:szCs w:val="21"/>
              </w:rPr>
              <w:t>7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8</w:t>
            </w:r>
            <w:r w:rsidR="00B26550" w:rsidRPr="00812D27">
              <w:rPr>
                <w:rFonts w:hint="eastAsia"/>
                <w:szCs w:val="21"/>
              </w:rPr>
              <w:t>日—</w:t>
            </w:r>
            <w:r>
              <w:rPr>
                <w:szCs w:val="21"/>
              </w:rPr>
              <w:t>7</w:t>
            </w:r>
            <w:r w:rsidR="00B26550" w:rsidRPr="00812D27">
              <w:rPr>
                <w:rFonts w:hint="eastAsia"/>
                <w:szCs w:val="21"/>
              </w:rPr>
              <w:t>月</w:t>
            </w:r>
            <w:r>
              <w:rPr>
                <w:szCs w:val="21"/>
              </w:rPr>
              <w:t>12</w:t>
            </w:r>
            <w:r w:rsidR="00B26550" w:rsidRPr="00812D27">
              <w:rPr>
                <w:rFonts w:hint="eastAsia"/>
                <w:szCs w:val="21"/>
              </w:rPr>
              <w:t>日</w:t>
            </w:r>
          </w:p>
        </w:tc>
        <w:tc>
          <w:tcPr>
            <w:tcW w:w="4587" w:type="dxa"/>
            <w:vAlign w:val="center"/>
          </w:tcPr>
          <w:p w14:paraId="75C23D70" w14:textId="77777777" w:rsidR="00B26550" w:rsidRPr="00812D27" w:rsidRDefault="00B26550" w:rsidP="00B26550">
            <w:pPr>
              <w:rPr>
                <w:sz w:val="24"/>
              </w:rPr>
            </w:pPr>
          </w:p>
        </w:tc>
        <w:tc>
          <w:tcPr>
            <w:tcW w:w="697" w:type="dxa"/>
            <w:vAlign w:val="center"/>
          </w:tcPr>
          <w:p w14:paraId="37BBDA4A" w14:textId="77777777" w:rsidR="00B26550" w:rsidRPr="00812D27" w:rsidRDefault="00B26550" w:rsidP="00B26550">
            <w:pPr>
              <w:rPr>
                <w:sz w:val="28"/>
                <w:szCs w:val="28"/>
              </w:rPr>
            </w:pPr>
          </w:p>
        </w:tc>
        <w:tc>
          <w:tcPr>
            <w:tcW w:w="635" w:type="dxa"/>
            <w:shd w:val="clear" w:color="auto" w:fill="auto"/>
            <w:vAlign w:val="center"/>
          </w:tcPr>
          <w:p w14:paraId="3CB2123D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16728155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41D8652F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36" w:type="dxa"/>
            <w:shd w:val="clear" w:color="auto" w:fill="auto"/>
            <w:vAlign w:val="center"/>
          </w:tcPr>
          <w:p w14:paraId="25AE849B" w14:textId="77777777" w:rsidR="00B26550" w:rsidRPr="00812D27" w:rsidRDefault="00B26550" w:rsidP="00B265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  <w:vAlign w:val="center"/>
          </w:tcPr>
          <w:p w14:paraId="3322018E" w14:textId="77777777" w:rsidR="00B26550" w:rsidRPr="00812D27" w:rsidRDefault="00B26550" w:rsidP="00B26550">
            <w:pPr>
              <w:rPr>
                <w:sz w:val="24"/>
              </w:rPr>
            </w:pPr>
          </w:p>
        </w:tc>
        <w:tc>
          <w:tcPr>
            <w:tcW w:w="1353" w:type="dxa"/>
            <w:vAlign w:val="center"/>
          </w:tcPr>
          <w:p w14:paraId="3AA276DC" w14:textId="77777777" w:rsidR="00B26550" w:rsidRPr="00812D27" w:rsidRDefault="00B26550" w:rsidP="00B26550">
            <w:pPr>
              <w:rPr>
                <w:sz w:val="24"/>
              </w:rPr>
            </w:pPr>
          </w:p>
        </w:tc>
      </w:tr>
    </w:tbl>
    <w:p w14:paraId="494B8280" w14:textId="77777777" w:rsidR="00495E27" w:rsidRDefault="00495E27" w:rsidP="00877CC6"/>
    <w:tbl>
      <w:tblPr>
        <w:tblW w:w="0" w:type="auto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1620"/>
        <w:gridCol w:w="12780"/>
      </w:tblGrid>
      <w:tr w:rsidR="009E553E" w14:paraId="5B195AD9" w14:textId="77777777" w:rsidTr="00812D27">
        <w:trPr>
          <w:trHeight w:val="8866"/>
        </w:trPr>
        <w:tc>
          <w:tcPr>
            <w:tcW w:w="1620" w:type="dxa"/>
            <w:vAlign w:val="center"/>
          </w:tcPr>
          <w:p w14:paraId="70DA373F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教</w:t>
            </w:r>
          </w:p>
          <w:p w14:paraId="7E86686A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材</w:t>
            </w:r>
          </w:p>
          <w:p w14:paraId="0560A685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及</w:t>
            </w:r>
          </w:p>
          <w:p w14:paraId="67E0E11B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参</w:t>
            </w:r>
          </w:p>
          <w:p w14:paraId="3928A9C4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考</w:t>
            </w:r>
          </w:p>
          <w:p w14:paraId="68059FB0" w14:textId="77777777" w:rsidR="00A61C4C" w:rsidRPr="00812D27" w:rsidRDefault="009E553E" w:rsidP="00812D27">
            <w:pPr>
              <w:jc w:val="center"/>
              <w:rPr>
                <w:b/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书</w:t>
            </w:r>
          </w:p>
          <w:p w14:paraId="3ACC1AD3" w14:textId="77777777" w:rsidR="009E553E" w:rsidRPr="00812D27" w:rsidRDefault="009E553E" w:rsidP="00812D27">
            <w:pPr>
              <w:jc w:val="center"/>
              <w:rPr>
                <w:sz w:val="28"/>
                <w:szCs w:val="28"/>
              </w:rPr>
            </w:pPr>
            <w:r w:rsidRPr="00812D27">
              <w:rPr>
                <w:rFonts w:hint="eastAsia"/>
                <w:b/>
                <w:sz w:val="28"/>
                <w:szCs w:val="28"/>
              </w:rPr>
              <w:t>目</w:t>
            </w:r>
          </w:p>
        </w:tc>
        <w:tc>
          <w:tcPr>
            <w:tcW w:w="12780" w:type="dxa"/>
          </w:tcPr>
          <w:p w14:paraId="432DDC1B" w14:textId="20CCB100" w:rsidR="009E553E" w:rsidRPr="00812D27" w:rsidRDefault="009E553E" w:rsidP="00812D2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1.教材：</w:t>
            </w:r>
            <w:r w:rsidR="003867F7" w:rsidRPr="00812D27">
              <w:rPr>
                <w:rFonts w:ascii="仿宋_GB2312" w:eastAsia="仿宋_GB2312" w:hint="eastAsia"/>
                <w:sz w:val="28"/>
                <w:szCs w:val="28"/>
              </w:rPr>
              <w:t>《</w:t>
            </w:r>
            <w:r w:rsidR="00731951">
              <w:rPr>
                <w:rFonts w:ascii="仿宋_GB2312" w:eastAsia="仿宋_GB2312" w:hint="eastAsia"/>
                <w:sz w:val="28"/>
                <w:szCs w:val="28"/>
              </w:rPr>
              <w:t>组织行为学</w:t>
            </w:r>
            <w:r w:rsidR="003867F7" w:rsidRPr="00812D27">
              <w:rPr>
                <w:rFonts w:ascii="仿宋_GB2312" w:eastAsia="仿宋_GB2312" w:hint="eastAsia"/>
                <w:sz w:val="28"/>
                <w:szCs w:val="28"/>
              </w:rPr>
              <w:t>》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731951">
              <w:rPr>
                <w:rFonts w:ascii="仿宋_GB2312" w:eastAsia="仿宋_GB2312" w:hint="eastAsia"/>
                <w:sz w:val="28"/>
                <w:szCs w:val="28"/>
              </w:rPr>
              <w:t>高等教育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>出版社；</w:t>
            </w:r>
            <w:r w:rsidR="00731951">
              <w:rPr>
                <w:rFonts w:ascii="仿宋_GB2312" w:eastAsia="仿宋_GB2312" w:hint="eastAsia"/>
                <w:sz w:val="28"/>
                <w:szCs w:val="28"/>
              </w:rPr>
              <w:t>《组织行为学》编写组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 xml:space="preserve"> 主编；第</w:t>
            </w:r>
            <w:r w:rsidR="00082D77">
              <w:rPr>
                <w:rFonts w:ascii="仿宋_GB2312" w:eastAsia="仿宋_GB2312" w:hint="eastAsia"/>
                <w:sz w:val="28"/>
                <w:szCs w:val="28"/>
              </w:rPr>
              <w:t>1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>版；20</w:t>
            </w:r>
            <w:r w:rsidR="00731951">
              <w:rPr>
                <w:rFonts w:ascii="仿宋_GB2312" w:eastAsia="仿宋_GB2312"/>
                <w:sz w:val="28"/>
                <w:szCs w:val="28"/>
              </w:rPr>
              <w:t>19</w:t>
            </w:r>
            <w:r w:rsidR="00703FDA" w:rsidRPr="00812D27">
              <w:rPr>
                <w:rFonts w:ascii="仿宋_GB2312" w:eastAsia="仿宋_GB2312" w:hint="eastAsia"/>
                <w:sz w:val="28"/>
                <w:szCs w:val="28"/>
              </w:rPr>
              <w:t>年出版</w:t>
            </w:r>
          </w:p>
          <w:p w14:paraId="5161CE46" w14:textId="77777777" w:rsidR="009E480B" w:rsidRPr="00812D27" w:rsidRDefault="009E553E" w:rsidP="00812D2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2.参考书目：</w:t>
            </w:r>
          </w:p>
          <w:p w14:paraId="303344CC" w14:textId="4540C91B" w:rsidR="003867F7" w:rsidRPr="001A1D35" w:rsidRDefault="003867F7" w:rsidP="00812D2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812D27">
              <w:rPr>
                <w:rFonts w:ascii="仿宋_GB2312" w:eastAsia="仿宋_GB2312" w:hint="eastAsia"/>
                <w:sz w:val="28"/>
                <w:szCs w:val="28"/>
              </w:rPr>
              <w:t>（1）</w:t>
            </w:r>
            <w:r w:rsidR="00537337" w:rsidRPr="00812D27">
              <w:rPr>
                <w:rFonts w:ascii="仿宋_GB2312" w:eastAsia="仿宋_GB2312" w:hint="eastAsia"/>
                <w:sz w:val="28"/>
                <w:szCs w:val="28"/>
              </w:rPr>
              <w:t>《</w:t>
            </w:r>
            <w:r w:rsidR="00F11177">
              <w:rPr>
                <w:rFonts w:ascii="仿宋_GB2312" w:eastAsia="仿宋_GB2312" w:hint="eastAsia"/>
                <w:sz w:val="28"/>
                <w:szCs w:val="28"/>
              </w:rPr>
              <w:t>组织行为学</w:t>
            </w:r>
            <w:r w:rsidR="00537337" w:rsidRPr="00812D27">
              <w:rPr>
                <w:rFonts w:ascii="仿宋_GB2312" w:eastAsia="仿宋_GB2312" w:hint="eastAsia"/>
                <w:sz w:val="28"/>
                <w:szCs w:val="28"/>
              </w:rPr>
              <w:t>》</w:t>
            </w:r>
            <w:r w:rsidR="00F11177">
              <w:rPr>
                <w:rFonts w:ascii="仿宋_GB2312" w:eastAsia="仿宋_GB2312" w:hint="eastAsia"/>
                <w:sz w:val="28"/>
                <w:szCs w:val="28"/>
              </w:rPr>
              <w:t>学习指南与练习</w:t>
            </w:r>
            <w:r w:rsidR="00537337" w:rsidRPr="00812D27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F11177">
              <w:rPr>
                <w:rFonts w:ascii="仿宋_GB2312" w:eastAsia="仿宋_GB2312" w:hint="eastAsia"/>
                <w:sz w:val="28"/>
                <w:szCs w:val="28"/>
              </w:rPr>
              <w:t>高等</w:t>
            </w:r>
            <w:r w:rsidR="00F11177" w:rsidRPr="001A1D35">
              <w:rPr>
                <w:rFonts w:ascii="仿宋_GB2312" w:eastAsia="仿宋_GB2312" w:hint="eastAsia"/>
                <w:sz w:val="28"/>
                <w:szCs w:val="28"/>
              </w:rPr>
              <w:t>教育</w:t>
            </w:r>
            <w:r w:rsidR="00537337" w:rsidRPr="001A1D35">
              <w:rPr>
                <w:rFonts w:ascii="仿宋_GB2312" w:eastAsia="仿宋_GB2312" w:hint="eastAsia"/>
                <w:sz w:val="28"/>
                <w:szCs w:val="28"/>
              </w:rPr>
              <w:t>出版社；</w:t>
            </w:r>
            <w:r w:rsidR="00F11177" w:rsidRPr="001A1D35">
              <w:rPr>
                <w:rFonts w:ascii="仿宋_GB2312" w:eastAsia="仿宋_GB2312" w:hint="eastAsia"/>
                <w:sz w:val="28"/>
                <w:szCs w:val="28"/>
              </w:rPr>
              <w:t>《组织行为学》编写组</w:t>
            </w:r>
            <w:r w:rsidR="00537337" w:rsidRPr="001A1D35">
              <w:rPr>
                <w:rFonts w:ascii="仿宋_GB2312" w:eastAsia="仿宋_GB2312" w:hint="eastAsia"/>
                <w:sz w:val="28"/>
                <w:szCs w:val="28"/>
              </w:rPr>
              <w:t>主编；20</w:t>
            </w:r>
            <w:r w:rsidR="00F11177" w:rsidRPr="001A1D35">
              <w:rPr>
                <w:rFonts w:ascii="仿宋_GB2312" w:eastAsia="仿宋_GB2312"/>
                <w:sz w:val="28"/>
                <w:szCs w:val="28"/>
              </w:rPr>
              <w:t>20</w:t>
            </w:r>
            <w:r w:rsidR="00537337" w:rsidRPr="001A1D35">
              <w:rPr>
                <w:rFonts w:ascii="仿宋_GB2312" w:eastAsia="仿宋_GB2312" w:hint="eastAsia"/>
                <w:sz w:val="28"/>
                <w:szCs w:val="28"/>
              </w:rPr>
              <w:t>年出版。</w:t>
            </w:r>
          </w:p>
          <w:p w14:paraId="39E31921" w14:textId="64C95444" w:rsidR="00F94B45" w:rsidRPr="001A1D35" w:rsidRDefault="009E553E" w:rsidP="00812D2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1A1D35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3867F7" w:rsidRPr="001A1D35">
              <w:rPr>
                <w:rFonts w:ascii="仿宋_GB2312" w:eastAsia="仿宋_GB2312" w:hint="eastAsia"/>
                <w:sz w:val="28"/>
                <w:szCs w:val="28"/>
              </w:rPr>
              <w:t>2</w:t>
            </w:r>
            <w:r w:rsidRPr="001A1D35"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 w:rsidR="00537337" w:rsidRPr="001A1D35">
              <w:rPr>
                <w:rFonts w:ascii="仿宋_GB2312" w:eastAsia="仿宋_GB2312" w:hint="eastAsia"/>
                <w:sz w:val="28"/>
                <w:szCs w:val="28"/>
              </w:rPr>
              <w:t>《</w:t>
            </w:r>
            <w:r w:rsidR="000132A1" w:rsidRPr="001A1D35">
              <w:rPr>
                <w:rFonts w:ascii="仿宋_GB2312" w:eastAsia="仿宋_GB2312" w:hint="eastAsia"/>
                <w:sz w:val="28"/>
                <w:szCs w:val="28"/>
              </w:rPr>
              <w:t>组织行为学</w:t>
            </w:r>
            <w:r w:rsidR="00537337" w:rsidRPr="001A1D35">
              <w:rPr>
                <w:rFonts w:ascii="仿宋_GB2312" w:eastAsia="仿宋_GB2312" w:hint="eastAsia"/>
                <w:sz w:val="28"/>
                <w:szCs w:val="28"/>
              </w:rPr>
              <w:t>》；</w:t>
            </w:r>
            <w:r w:rsidR="000132A1" w:rsidRPr="001A1D35">
              <w:rPr>
                <w:rFonts w:ascii="仿宋_GB2312" w:eastAsia="仿宋_GB2312" w:hint="eastAsia"/>
                <w:sz w:val="28"/>
                <w:szCs w:val="28"/>
              </w:rPr>
              <w:t>中国人民大学</w:t>
            </w:r>
            <w:r w:rsidR="00537337" w:rsidRPr="001A1D35">
              <w:rPr>
                <w:rFonts w:ascii="仿宋_GB2312" w:eastAsia="仿宋_GB2312" w:hint="eastAsia"/>
                <w:sz w:val="28"/>
                <w:szCs w:val="28"/>
              </w:rPr>
              <w:t>出版社；</w:t>
            </w:r>
            <w:r w:rsidR="000132A1" w:rsidRPr="001A1D35">
              <w:rPr>
                <w:rFonts w:ascii="仿宋_GB2312" w:eastAsia="仿宋_GB2312"/>
                <w:sz w:val="28"/>
                <w:szCs w:val="28"/>
              </w:rPr>
              <w:t>刘智强、</w:t>
            </w:r>
            <w:r w:rsidR="000132A1" w:rsidRPr="000132A1">
              <w:rPr>
                <w:rFonts w:ascii="仿宋_GB2312" w:eastAsia="仿宋_GB2312"/>
                <w:sz w:val="28"/>
                <w:szCs w:val="28"/>
              </w:rPr>
              <w:t>关培兰</w:t>
            </w:r>
            <w:r w:rsidR="000132A1">
              <w:rPr>
                <w:rFonts w:ascii="仿宋_GB2312" w:eastAsia="仿宋_GB2312" w:hint="eastAsia"/>
                <w:sz w:val="28"/>
                <w:szCs w:val="28"/>
              </w:rPr>
              <w:t xml:space="preserve"> </w:t>
            </w:r>
            <w:r w:rsidR="00537337" w:rsidRPr="000132A1">
              <w:rPr>
                <w:rFonts w:ascii="仿宋_GB2312" w:eastAsia="仿宋_GB2312" w:hint="eastAsia"/>
                <w:sz w:val="28"/>
                <w:szCs w:val="28"/>
              </w:rPr>
              <w:t>主编；第</w:t>
            </w:r>
            <w:r w:rsidR="000132A1">
              <w:rPr>
                <w:rFonts w:ascii="仿宋_GB2312" w:eastAsia="仿宋_GB2312"/>
                <w:sz w:val="28"/>
                <w:szCs w:val="28"/>
              </w:rPr>
              <w:t>5</w:t>
            </w:r>
            <w:r w:rsidR="00537337" w:rsidRPr="000132A1">
              <w:rPr>
                <w:rFonts w:ascii="仿宋_GB2312" w:eastAsia="仿宋_GB2312" w:hint="eastAsia"/>
                <w:sz w:val="28"/>
                <w:szCs w:val="28"/>
              </w:rPr>
              <w:t>版；20</w:t>
            </w:r>
            <w:r w:rsidR="000132A1" w:rsidRPr="000132A1">
              <w:rPr>
                <w:rFonts w:ascii="仿宋_GB2312" w:eastAsia="仿宋_GB2312"/>
                <w:sz w:val="28"/>
                <w:szCs w:val="28"/>
              </w:rPr>
              <w:t>20</w:t>
            </w:r>
            <w:r w:rsidR="00537337" w:rsidRPr="000132A1">
              <w:rPr>
                <w:rFonts w:ascii="仿宋_GB2312" w:eastAsia="仿宋_GB2312" w:hint="eastAsia"/>
                <w:sz w:val="28"/>
                <w:szCs w:val="28"/>
              </w:rPr>
              <w:t>年出版。</w:t>
            </w:r>
          </w:p>
          <w:p w14:paraId="5847EAB7" w14:textId="2BBA23C9" w:rsidR="009E553E" w:rsidRPr="001A1D35" w:rsidRDefault="009E553E" w:rsidP="00812D27">
            <w:pPr>
              <w:ind w:firstLineChars="200" w:firstLine="560"/>
              <w:rPr>
                <w:rFonts w:ascii="仿宋_GB2312" w:eastAsia="仿宋_GB2312"/>
                <w:sz w:val="28"/>
                <w:szCs w:val="28"/>
              </w:rPr>
            </w:pPr>
            <w:r w:rsidRPr="001A1D35">
              <w:rPr>
                <w:rFonts w:ascii="仿宋_GB2312" w:eastAsia="仿宋_GB2312" w:hint="eastAsia"/>
                <w:sz w:val="28"/>
                <w:szCs w:val="28"/>
              </w:rPr>
              <w:t>（</w:t>
            </w:r>
            <w:r w:rsidR="003867F7" w:rsidRPr="001A1D35">
              <w:rPr>
                <w:rFonts w:ascii="仿宋_GB2312" w:eastAsia="仿宋_GB2312" w:hint="eastAsia"/>
                <w:sz w:val="28"/>
                <w:szCs w:val="28"/>
              </w:rPr>
              <w:t>3</w:t>
            </w:r>
            <w:r w:rsidRPr="001A1D35">
              <w:rPr>
                <w:rFonts w:ascii="仿宋_GB2312" w:eastAsia="仿宋_GB2312" w:hint="eastAsia"/>
                <w:sz w:val="28"/>
                <w:szCs w:val="28"/>
              </w:rPr>
              <w:t>）</w:t>
            </w:r>
            <w:r w:rsidR="00F94B45" w:rsidRPr="001A1D35">
              <w:rPr>
                <w:rFonts w:ascii="仿宋_GB2312" w:eastAsia="仿宋_GB2312" w:hint="eastAsia"/>
                <w:sz w:val="28"/>
                <w:szCs w:val="28"/>
              </w:rPr>
              <w:t>《</w:t>
            </w:r>
            <w:r w:rsidR="001A1D35" w:rsidRPr="001A1D35">
              <w:rPr>
                <w:rFonts w:ascii="仿宋_GB2312" w:eastAsia="仿宋_GB2312" w:hint="eastAsia"/>
                <w:sz w:val="28"/>
                <w:szCs w:val="28"/>
              </w:rPr>
              <w:t>组织行为学</w:t>
            </w:r>
            <w:r w:rsidR="00F94B45" w:rsidRPr="001A1D35">
              <w:rPr>
                <w:rFonts w:ascii="仿宋_GB2312" w:eastAsia="仿宋_GB2312" w:hint="eastAsia"/>
                <w:sz w:val="28"/>
                <w:szCs w:val="28"/>
              </w:rPr>
              <w:t>》；</w:t>
            </w:r>
            <w:r w:rsidR="001A1D35" w:rsidRPr="001A1D35">
              <w:rPr>
                <w:rFonts w:ascii="仿宋_GB2312" w:eastAsia="仿宋_GB2312" w:hint="eastAsia"/>
                <w:sz w:val="28"/>
                <w:szCs w:val="28"/>
              </w:rPr>
              <w:t>清华</w:t>
            </w:r>
            <w:r w:rsidR="005100CA" w:rsidRPr="001A1D35">
              <w:rPr>
                <w:rFonts w:ascii="仿宋_GB2312" w:eastAsia="仿宋_GB2312" w:hint="eastAsia"/>
                <w:sz w:val="28"/>
                <w:szCs w:val="28"/>
              </w:rPr>
              <w:t>大学</w:t>
            </w:r>
            <w:r w:rsidR="009E480B" w:rsidRPr="001A1D35">
              <w:rPr>
                <w:rFonts w:ascii="仿宋_GB2312" w:eastAsia="仿宋_GB2312" w:hint="eastAsia"/>
                <w:sz w:val="28"/>
                <w:szCs w:val="28"/>
              </w:rPr>
              <w:t>出版社</w:t>
            </w:r>
            <w:r w:rsidRPr="001A1D35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1A1D35" w:rsidRPr="001A1D35">
              <w:rPr>
                <w:rFonts w:ascii="仿宋_GB2312" w:eastAsia="仿宋_GB2312" w:hint="eastAsia"/>
                <w:sz w:val="28"/>
                <w:szCs w:val="28"/>
              </w:rPr>
              <w:t>田在兰、赵巧丽 主编</w:t>
            </w:r>
            <w:r w:rsidRPr="001A1D35">
              <w:rPr>
                <w:rFonts w:ascii="仿宋_GB2312" w:eastAsia="仿宋_GB2312" w:hint="eastAsia"/>
                <w:sz w:val="28"/>
                <w:szCs w:val="28"/>
              </w:rPr>
              <w:t>；</w:t>
            </w:r>
            <w:r w:rsidR="001A1D35" w:rsidRPr="000132A1">
              <w:rPr>
                <w:rFonts w:ascii="仿宋_GB2312" w:eastAsia="仿宋_GB2312" w:hint="eastAsia"/>
                <w:sz w:val="28"/>
                <w:szCs w:val="28"/>
              </w:rPr>
              <w:t>第</w:t>
            </w:r>
            <w:r w:rsidR="001A1D35">
              <w:rPr>
                <w:rFonts w:ascii="仿宋_GB2312" w:eastAsia="仿宋_GB2312"/>
                <w:sz w:val="28"/>
                <w:szCs w:val="28"/>
              </w:rPr>
              <w:t>2</w:t>
            </w:r>
            <w:r w:rsidR="001A1D35" w:rsidRPr="000132A1">
              <w:rPr>
                <w:rFonts w:ascii="仿宋_GB2312" w:eastAsia="仿宋_GB2312" w:hint="eastAsia"/>
                <w:sz w:val="28"/>
                <w:szCs w:val="28"/>
              </w:rPr>
              <w:t>版；</w:t>
            </w:r>
            <w:r w:rsidR="005100CA" w:rsidRPr="001A1D35">
              <w:rPr>
                <w:rFonts w:ascii="仿宋_GB2312" w:eastAsia="仿宋_GB2312" w:hint="eastAsia"/>
                <w:sz w:val="28"/>
                <w:szCs w:val="28"/>
              </w:rPr>
              <w:t>20</w:t>
            </w:r>
            <w:r w:rsidR="001A1D35" w:rsidRPr="001A1D35">
              <w:rPr>
                <w:rFonts w:ascii="仿宋_GB2312" w:eastAsia="仿宋_GB2312"/>
                <w:sz w:val="28"/>
                <w:szCs w:val="28"/>
              </w:rPr>
              <w:t>21</w:t>
            </w:r>
            <w:r w:rsidR="00420354" w:rsidRPr="001A1D35">
              <w:rPr>
                <w:rFonts w:ascii="仿宋_GB2312" w:eastAsia="仿宋_GB2312" w:hint="eastAsia"/>
                <w:sz w:val="28"/>
                <w:szCs w:val="28"/>
              </w:rPr>
              <w:t>年</w:t>
            </w:r>
            <w:r w:rsidRPr="001A1D35">
              <w:rPr>
                <w:rFonts w:ascii="仿宋_GB2312" w:eastAsia="仿宋_GB2312" w:hint="eastAsia"/>
                <w:sz w:val="28"/>
                <w:szCs w:val="28"/>
              </w:rPr>
              <w:t>出版。</w:t>
            </w:r>
          </w:p>
          <w:p w14:paraId="665B517C" w14:textId="77777777" w:rsidR="009E553E" w:rsidRPr="00812D27" w:rsidRDefault="009E553E" w:rsidP="00812D27">
            <w:pPr>
              <w:jc w:val="center"/>
              <w:rPr>
                <w:sz w:val="28"/>
                <w:szCs w:val="28"/>
              </w:rPr>
            </w:pPr>
          </w:p>
          <w:p w14:paraId="5851F463" w14:textId="77777777" w:rsidR="009E553E" w:rsidRPr="00812D27" w:rsidRDefault="009E553E" w:rsidP="00812D27">
            <w:pPr>
              <w:jc w:val="center"/>
              <w:rPr>
                <w:sz w:val="28"/>
                <w:szCs w:val="28"/>
              </w:rPr>
            </w:pPr>
          </w:p>
        </w:tc>
      </w:tr>
    </w:tbl>
    <w:p w14:paraId="76BF0B59" w14:textId="77777777" w:rsidR="00495E27" w:rsidRDefault="00495E27" w:rsidP="00877CC6"/>
    <w:sectPr w:rsidR="00495E27" w:rsidSect="00EB2FBC">
      <w:headerReference w:type="default" r:id="rId8"/>
      <w:pgSz w:w="16838" w:h="11906" w:orient="landscape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F3A95E" w14:textId="77777777" w:rsidR="00EB2FBC" w:rsidRDefault="00EB2FBC">
      <w:r>
        <w:separator/>
      </w:r>
    </w:p>
  </w:endnote>
  <w:endnote w:type="continuationSeparator" w:id="0">
    <w:p w14:paraId="26058301" w14:textId="77777777" w:rsidR="00EB2FBC" w:rsidRDefault="00EB2F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华文中宋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5262D" w14:textId="77777777" w:rsidR="00EB2FBC" w:rsidRDefault="00EB2FBC">
      <w:r>
        <w:separator/>
      </w:r>
    </w:p>
  </w:footnote>
  <w:footnote w:type="continuationSeparator" w:id="0">
    <w:p w14:paraId="4EFC6536" w14:textId="77777777" w:rsidR="00EB2FBC" w:rsidRDefault="00EB2F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39BC0" w14:textId="77777777" w:rsidR="0037056F" w:rsidRDefault="0037056F" w:rsidP="000E63AF">
    <w:pPr>
      <w:pStyle w:val="a3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92DEB"/>
    <w:multiLevelType w:val="hybridMultilevel"/>
    <w:tmpl w:val="0B3A056A"/>
    <w:lvl w:ilvl="0" w:tplc="D3585494">
      <w:start w:val="1"/>
      <w:numFmt w:val="japaneseCounting"/>
      <w:lvlText w:val="第%1节"/>
      <w:lvlJc w:val="left"/>
      <w:pPr>
        <w:tabs>
          <w:tab w:val="num" w:pos="1080"/>
        </w:tabs>
        <w:ind w:left="108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1" w15:restartNumberingAfterBreak="0">
    <w:nsid w:val="07C1353F"/>
    <w:multiLevelType w:val="hybridMultilevel"/>
    <w:tmpl w:val="31223DD6"/>
    <w:lvl w:ilvl="0" w:tplc="B69272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BAB3DC1"/>
    <w:multiLevelType w:val="hybridMultilevel"/>
    <w:tmpl w:val="EFBCC9C2"/>
    <w:lvl w:ilvl="0" w:tplc="A1524E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384A2191"/>
    <w:multiLevelType w:val="hybridMultilevel"/>
    <w:tmpl w:val="68A0382A"/>
    <w:lvl w:ilvl="0" w:tplc="CA74391C">
      <w:start w:val="1"/>
      <w:numFmt w:val="japaneseCounting"/>
      <w:lvlText w:val="第%1节"/>
      <w:lvlJc w:val="left"/>
      <w:pPr>
        <w:tabs>
          <w:tab w:val="num" w:pos="1080"/>
        </w:tabs>
        <w:ind w:left="108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4" w15:restartNumberingAfterBreak="0">
    <w:nsid w:val="4FBF2855"/>
    <w:multiLevelType w:val="hybridMultilevel"/>
    <w:tmpl w:val="95707C8C"/>
    <w:lvl w:ilvl="0" w:tplc="9A983124">
      <w:start w:val="1"/>
      <w:numFmt w:val="decimal"/>
      <w:lvlText w:val="%1．"/>
      <w:lvlJc w:val="left"/>
      <w:pPr>
        <w:tabs>
          <w:tab w:val="num" w:pos="2250"/>
        </w:tabs>
        <w:ind w:left="225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2730"/>
        </w:tabs>
        <w:ind w:left="273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0"/>
        </w:tabs>
        <w:ind w:left="315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570"/>
        </w:tabs>
        <w:ind w:left="357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3990"/>
        </w:tabs>
        <w:ind w:left="399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410"/>
        </w:tabs>
        <w:ind w:left="441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830"/>
        </w:tabs>
        <w:ind w:left="483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5250"/>
        </w:tabs>
        <w:ind w:left="525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670"/>
        </w:tabs>
        <w:ind w:left="5670" w:hanging="420"/>
      </w:pPr>
    </w:lvl>
  </w:abstractNum>
  <w:abstractNum w:abstractNumId="5" w15:restartNumberingAfterBreak="0">
    <w:nsid w:val="5BCC6470"/>
    <w:multiLevelType w:val="hybridMultilevel"/>
    <w:tmpl w:val="E4FADC98"/>
    <w:lvl w:ilvl="0" w:tplc="A23A2E42">
      <w:start w:val="1"/>
      <w:numFmt w:val="japaneseCounting"/>
      <w:lvlText w:val="第%1节"/>
      <w:lvlJc w:val="left"/>
      <w:pPr>
        <w:tabs>
          <w:tab w:val="num" w:pos="1080"/>
        </w:tabs>
        <w:ind w:left="108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080"/>
        </w:tabs>
        <w:ind w:left="108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340"/>
        </w:tabs>
        <w:ind w:left="234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600"/>
        </w:tabs>
        <w:ind w:left="360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5D984895"/>
    <w:multiLevelType w:val="hybridMultilevel"/>
    <w:tmpl w:val="BEDA444E"/>
    <w:lvl w:ilvl="0" w:tplc="386C07DC">
      <w:start w:val="1"/>
      <w:numFmt w:val="japaneseCounting"/>
      <w:lvlText w:val="第%1节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7" w15:restartNumberingAfterBreak="0">
    <w:nsid w:val="626E6806"/>
    <w:multiLevelType w:val="hybridMultilevel"/>
    <w:tmpl w:val="82A2F5A4"/>
    <w:lvl w:ilvl="0" w:tplc="7A602C72">
      <w:start w:val="1"/>
      <w:numFmt w:val="japaneseCounting"/>
      <w:lvlText w:val="第%1节"/>
      <w:lvlJc w:val="left"/>
      <w:pPr>
        <w:tabs>
          <w:tab w:val="num" w:pos="1200"/>
        </w:tabs>
        <w:ind w:left="120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abstractNum w:abstractNumId="8" w15:restartNumberingAfterBreak="0">
    <w:nsid w:val="7BCE5290"/>
    <w:multiLevelType w:val="hybridMultilevel"/>
    <w:tmpl w:val="1DD4D12C"/>
    <w:lvl w:ilvl="0" w:tplc="E090950A">
      <w:start w:val="1"/>
      <w:numFmt w:val="japaneseCounting"/>
      <w:lvlText w:val="第%1节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1588886077">
    <w:abstractNumId w:val="4"/>
  </w:num>
  <w:num w:numId="2" w16cid:durableId="154107321">
    <w:abstractNumId w:val="2"/>
  </w:num>
  <w:num w:numId="3" w16cid:durableId="1600983160">
    <w:abstractNumId w:val="1"/>
  </w:num>
  <w:num w:numId="4" w16cid:durableId="836698800">
    <w:abstractNumId w:val="8"/>
  </w:num>
  <w:num w:numId="5" w16cid:durableId="937641990">
    <w:abstractNumId w:val="5"/>
  </w:num>
  <w:num w:numId="6" w16cid:durableId="1445921190">
    <w:abstractNumId w:val="3"/>
  </w:num>
  <w:num w:numId="7" w16cid:durableId="23483185">
    <w:abstractNumId w:val="0"/>
  </w:num>
  <w:num w:numId="8" w16cid:durableId="1515148102">
    <w:abstractNumId w:val="6"/>
  </w:num>
  <w:num w:numId="9" w16cid:durableId="102741074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25CC"/>
    <w:rsid w:val="00001131"/>
    <w:rsid w:val="00002F36"/>
    <w:rsid w:val="00004B1F"/>
    <w:rsid w:val="00012E1E"/>
    <w:rsid w:val="000132A1"/>
    <w:rsid w:val="00025782"/>
    <w:rsid w:val="00030A93"/>
    <w:rsid w:val="0003274D"/>
    <w:rsid w:val="00035E17"/>
    <w:rsid w:val="00037710"/>
    <w:rsid w:val="00042136"/>
    <w:rsid w:val="0004295B"/>
    <w:rsid w:val="0004637E"/>
    <w:rsid w:val="00051166"/>
    <w:rsid w:val="00053B0D"/>
    <w:rsid w:val="00054517"/>
    <w:rsid w:val="0005649E"/>
    <w:rsid w:val="0005735D"/>
    <w:rsid w:val="00066107"/>
    <w:rsid w:val="000743E5"/>
    <w:rsid w:val="00074E2F"/>
    <w:rsid w:val="0007592C"/>
    <w:rsid w:val="00081F85"/>
    <w:rsid w:val="00082D77"/>
    <w:rsid w:val="00082F57"/>
    <w:rsid w:val="00083555"/>
    <w:rsid w:val="000844AF"/>
    <w:rsid w:val="000878E2"/>
    <w:rsid w:val="000914A3"/>
    <w:rsid w:val="00092E71"/>
    <w:rsid w:val="00096668"/>
    <w:rsid w:val="00097841"/>
    <w:rsid w:val="000A37AA"/>
    <w:rsid w:val="000A45CA"/>
    <w:rsid w:val="000A5573"/>
    <w:rsid w:val="000B00AA"/>
    <w:rsid w:val="000B320C"/>
    <w:rsid w:val="000C1D1A"/>
    <w:rsid w:val="000D2DB3"/>
    <w:rsid w:val="000D56F7"/>
    <w:rsid w:val="000D5F3F"/>
    <w:rsid w:val="000E5DA3"/>
    <w:rsid w:val="000E63AF"/>
    <w:rsid w:val="000F00AA"/>
    <w:rsid w:val="000F3E1C"/>
    <w:rsid w:val="000F53C2"/>
    <w:rsid w:val="000F7E0E"/>
    <w:rsid w:val="0010662F"/>
    <w:rsid w:val="00106AFD"/>
    <w:rsid w:val="00111DDE"/>
    <w:rsid w:val="001214EB"/>
    <w:rsid w:val="00123336"/>
    <w:rsid w:val="00123D06"/>
    <w:rsid w:val="001337BB"/>
    <w:rsid w:val="00135382"/>
    <w:rsid w:val="00136B5E"/>
    <w:rsid w:val="001405C5"/>
    <w:rsid w:val="00140627"/>
    <w:rsid w:val="001419DF"/>
    <w:rsid w:val="00142543"/>
    <w:rsid w:val="00142A66"/>
    <w:rsid w:val="001458CA"/>
    <w:rsid w:val="00146565"/>
    <w:rsid w:val="00152511"/>
    <w:rsid w:val="00153514"/>
    <w:rsid w:val="001540C9"/>
    <w:rsid w:val="00156DCF"/>
    <w:rsid w:val="00157016"/>
    <w:rsid w:val="00163EE0"/>
    <w:rsid w:val="0016461F"/>
    <w:rsid w:val="00166157"/>
    <w:rsid w:val="0016795D"/>
    <w:rsid w:val="00170BE1"/>
    <w:rsid w:val="00172EF8"/>
    <w:rsid w:val="00175139"/>
    <w:rsid w:val="0017597C"/>
    <w:rsid w:val="00180858"/>
    <w:rsid w:val="00181798"/>
    <w:rsid w:val="001828D3"/>
    <w:rsid w:val="001858B2"/>
    <w:rsid w:val="001919C7"/>
    <w:rsid w:val="00195FB5"/>
    <w:rsid w:val="0019625D"/>
    <w:rsid w:val="001967F3"/>
    <w:rsid w:val="001A1D35"/>
    <w:rsid w:val="001A2F30"/>
    <w:rsid w:val="001A313D"/>
    <w:rsid w:val="001A5AE7"/>
    <w:rsid w:val="001B4967"/>
    <w:rsid w:val="001B520C"/>
    <w:rsid w:val="001C0A6B"/>
    <w:rsid w:val="001C16B0"/>
    <w:rsid w:val="001C43BE"/>
    <w:rsid w:val="001D2039"/>
    <w:rsid w:val="001D4961"/>
    <w:rsid w:val="001D7870"/>
    <w:rsid w:val="001D7A3F"/>
    <w:rsid w:val="001E1CF6"/>
    <w:rsid w:val="001E4A35"/>
    <w:rsid w:val="001F0150"/>
    <w:rsid w:val="001F0E3C"/>
    <w:rsid w:val="001F11C3"/>
    <w:rsid w:val="001F4A1F"/>
    <w:rsid w:val="00202842"/>
    <w:rsid w:val="00207BAA"/>
    <w:rsid w:val="00211AA4"/>
    <w:rsid w:val="0021210D"/>
    <w:rsid w:val="00212148"/>
    <w:rsid w:val="00212216"/>
    <w:rsid w:val="00212B51"/>
    <w:rsid w:val="002131A4"/>
    <w:rsid w:val="00213533"/>
    <w:rsid w:val="00216E64"/>
    <w:rsid w:val="002242BE"/>
    <w:rsid w:val="002247A8"/>
    <w:rsid w:val="00233D63"/>
    <w:rsid w:val="00236885"/>
    <w:rsid w:val="00236C28"/>
    <w:rsid w:val="002437D1"/>
    <w:rsid w:val="00244ED3"/>
    <w:rsid w:val="0024738E"/>
    <w:rsid w:val="00252BC2"/>
    <w:rsid w:val="00253FA5"/>
    <w:rsid w:val="00256F2E"/>
    <w:rsid w:val="0026175F"/>
    <w:rsid w:val="00265E9C"/>
    <w:rsid w:val="002674FF"/>
    <w:rsid w:val="00270D39"/>
    <w:rsid w:val="00271B47"/>
    <w:rsid w:val="00272DC6"/>
    <w:rsid w:val="002758DF"/>
    <w:rsid w:val="00276380"/>
    <w:rsid w:val="0029212D"/>
    <w:rsid w:val="002933F8"/>
    <w:rsid w:val="00294448"/>
    <w:rsid w:val="002945EE"/>
    <w:rsid w:val="00294EF7"/>
    <w:rsid w:val="00295E80"/>
    <w:rsid w:val="00296D5A"/>
    <w:rsid w:val="002A369B"/>
    <w:rsid w:val="002A71A8"/>
    <w:rsid w:val="002A7B21"/>
    <w:rsid w:val="002B0C47"/>
    <w:rsid w:val="002B1590"/>
    <w:rsid w:val="002B26E6"/>
    <w:rsid w:val="002B3764"/>
    <w:rsid w:val="002B43CA"/>
    <w:rsid w:val="002B49ED"/>
    <w:rsid w:val="002C048A"/>
    <w:rsid w:val="002C17D4"/>
    <w:rsid w:val="002C2706"/>
    <w:rsid w:val="002C5225"/>
    <w:rsid w:val="002C7AEB"/>
    <w:rsid w:val="002C7C9C"/>
    <w:rsid w:val="002D03F4"/>
    <w:rsid w:val="002D0DD5"/>
    <w:rsid w:val="002D2065"/>
    <w:rsid w:val="002D37C6"/>
    <w:rsid w:val="002E2A4E"/>
    <w:rsid w:val="002E4252"/>
    <w:rsid w:val="002E62E7"/>
    <w:rsid w:val="002F38F4"/>
    <w:rsid w:val="00305D4C"/>
    <w:rsid w:val="00311609"/>
    <w:rsid w:val="003119BB"/>
    <w:rsid w:val="00311A7B"/>
    <w:rsid w:val="0031364A"/>
    <w:rsid w:val="00314E41"/>
    <w:rsid w:val="003155B3"/>
    <w:rsid w:val="00317102"/>
    <w:rsid w:val="00320F52"/>
    <w:rsid w:val="00324284"/>
    <w:rsid w:val="0032467C"/>
    <w:rsid w:val="00325644"/>
    <w:rsid w:val="00326A7E"/>
    <w:rsid w:val="0032706F"/>
    <w:rsid w:val="0033015F"/>
    <w:rsid w:val="003324C2"/>
    <w:rsid w:val="00335AB4"/>
    <w:rsid w:val="003373EA"/>
    <w:rsid w:val="003426DD"/>
    <w:rsid w:val="00342F76"/>
    <w:rsid w:val="00347A16"/>
    <w:rsid w:val="00350539"/>
    <w:rsid w:val="00351A12"/>
    <w:rsid w:val="003532DE"/>
    <w:rsid w:val="00355AE0"/>
    <w:rsid w:val="00362377"/>
    <w:rsid w:val="0037056F"/>
    <w:rsid w:val="00370F92"/>
    <w:rsid w:val="00375320"/>
    <w:rsid w:val="00376C8D"/>
    <w:rsid w:val="00377DDD"/>
    <w:rsid w:val="0038096F"/>
    <w:rsid w:val="003809EB"/>
    <w:rsid w:val="00380E3C"/>
    <w:rsid w:val="00382AE4"/>
    <w:rsid w:val="00384549"/>
    <w:rsid w:val="003851CF"/>
    <w:rsid w:val="003867F7"/>
    <w:rsid w:val="00387858"/>
    <w:rsid w:val="00387FCE"/>
    <w:rsid w:val="00392BC3"/>
    <w:rsid w:val="003967FC"/>
    <w:rsid w:val="003A0669"/>
    <w:rsid w:val="003A1130"/>
    <w:rsid w:val="003A22D3"/>
    <w:rsid w:val="003A313E"/>
    <w:rsid w:val="003A419D"/>
    <w:rsid w:val="003A61A8"/>
    <w:rsid w:val="003A7C5A"/>
    <w:rsid w:val="003B0B7B"/>
    <w:rsid w:val="003B0E82"/>
    <w:rsid w:val="003B3EE1"/>
    <w:rsid w:val="003B3EEC"/>
    <w:rsid w:val="003C029A"/>
    <w:rsid w:val="003C0B4D"/>
    <w:rsid w:val="003C1D1D"/>
    <w:rsid w:val="003C43F7"/>
    <w:rsid w:val="003C5595"/>
    <w:rsid w:val="003D19FB"/>
    <w:rsid w:val="003D32A7"/>
    <w:rsid w:val="003D582D"/>
    <w:rsid w:val="003E32BE"/>
    <w:rsid w:val="003E56BA"/>
    <w:rsid w:val="003E63A9"/>
    <w:rsid w:val="003E7C49"/>
    <w:rsid w:val="003F4CF6"/>
    <w:rsid w:val="003F4D89"/>
    <w:rsid w:val="003F7F0F"/>
    <w:rsid w:val="004004D1"/>
    <w:rsid w:val="004014E2"/>
    <w:rsid w:val="00403365"/>
    <w:rsid w:val="00420354"/>
    <w:rsid w:val="00420672"/>
    <w:rsid w:val="00420A3F"/>
    <w:rsid w:val="00421402"/>
    <w:rsid w:val="00422462"/>
    <w:rsid w:val="00424D9D"/>
    <w:rsid w:val="004253B2"/>
    <w:rsid w:val="00425F06"/>
    <w:rsid w:val="004274F4"/>
    <w:rsid w:val="00432A66"/>
    <w:rsid w:val="00433CB3"/>
    <w:rsid w:val="0044113B"/>
    <w:rsid w:val="00443DCC"/>
    <w:rsid w:val="00452C0C"/>
    <w:rsid w:val="0045783D"/>
    <w:rsid w:val="00457E2F"/>
    <w:rsid w:val="004612F8"/>
    <w:rsid w:val="00462DBA"/>
    <w:rsid w:val="004633E6"/>
    <w:rsid w:val="004641EF"/>
    <w:rsid w:val="00472272"/>
    <w:rsid w:val="004739E3"/>
    <w:rsid w:val="00473EFF"/>
    <w:rsid w:val="00485C16"/>
    <w:rsid w:val="00487676"/>
    <w:rsid w:val="00491313"/>
    <w:rsid w:val="004926B4"/>
    <w:rsid w:val="004936AE"/>
    <w:rsid w:val="004954D8"/>
    <w:rsid w:val="0049592D"/>
    <w:rsid w:val="00495E27"/>
    <w:rsid w:val="00497550"/>
    <w:rsid w:val="004A1384"/>
    <w:rsid w:val="004A1FF7"/>
    <w:rsid w:val="004A2AD1"/>
    <w:rsid w:val="004A3C7A"/>
    <w:rsid w:val="004A41CE"/>
    <w:rsid w:val="004A6C5F"/>
    <w:rsid w:val="004A7578"/>
    <w:rsid w:val="004B115A"/>
    <w:rsid w:val="004B3253"/>
    <w:rsid w:val="004B32CB"/>
    <w:rsid w:val="004B36DA"/>
    <w:rsid w:val="004B6DC8"/>
    <w:rsid w:val="004B708C"/>
    <w:rsid w:val="004C13B1"/>
    <w:rsid w:val="004C1F85"/>
    <w:rsid w:val="004C6F4F"/>
    <w:rsid w:val="004C6FA4"/>
    <w:rsid w:val="004D7D19"/>
    <w:rsid w:val="004E02CB"/>
    <w:rsid w:val="004E117F"/>
    <w:rsid w:val="004E4912"/>
    <w:rsid w:val="004E6D96"/>
    <w:rsid w:val="004E7963"/>
    <w:rsid w:val="004F44AF"/>
    <w:rsid w:val="0050048F"/>
    <w:rsid w:val="00502ADD"/>
    <w:rsid w:val="00503403"/>
    <w:rsid w:val="005034A0"/>
    <w:rsid w:val="005073AF"/>
    <w:rsid w:val="005100CA"/>
    <w:rsid w:val="00513DB2"/>
    <w:rsid w:val="00516F63"/>
    <w:rsid w:val="00520155"/>
    <w:rsid w:val="00523486"/>
    <w:rsid w:val="00524D1D"/>
    <w:rsid w:val="00531695"/>
    <w:rsid w:val="005350A2"/>
    <w:rsid w:val="00535F8C"/>
    <w:rsid w:val="00537337"/>
    <w:rsid w:val="00537450"/>
    <w:rsid w:val="0054139B"/>
    <w:rsid w:val="005419D2"/>
    <w:rsid w:val="00544127"/>
    <w:rsid w:val="00550C0F"/>
    <w:rsid w:val="00556666"/>
    <w:rsid w:val="00556966"/>
    <w:rsid w:val="005606D4"/>
    <w:rsid w:val="00560DF2"/>
    <w:rsid w:val="00564629"/>
    <w:rsid w:val="00567E45"/>
    <w:rsid w:val="005724B8"/>
    <w:rsid w:val="00574346"/>
    <w:rsid w:val="0057500B"/>
    <w:rsid w:val="00575786"/>
    <w:rsid w:val="00577EA0"/>
    <w:rsid w:val="005801B8"/>
    <w:rsid w:val="0058151D"/>
    <w:rsid w:val="00587883"/>
    <w:rsid w:val="005909B0"/>
    <w:rsid w:val="00592161"/>
    <w:rsid w:val="00593924"/>
    <w:rsid w:val="00594DFB"/>
    <w:rsid w:val="005971BE"/>
    <w:rsid w:val="005975F6"/>
    <w:rsid w:val="00597CD8"/>
    <w:rsid w:val="005A3C19"/>
    <w:rsid w:val="005A3F0A"/>
    <w:rsid w:val="005A4182"/>
    <w:rsid w:val="005A6ABF"/>
    <w:rsid w:val="005B2851"/>
    <w:rsid w:val="005B362C"/>
    <w:rsid w:val="005B3F3A"/>
    <w:rsid w:val="005B77E1"/>
    <w:rsid w:val="005C10BA"/>
    <w:rsid w:val="005C135E"/>
    <w:rsid w:val="005C2B4D"/>
    <w:rsid w:val="005C3E8B"/>
    <w:rsid w:val="005C4ECB"/>
    <w:rsid w:val="005C6524"/>
    <w:rsid w:val="005C75AC"/>
    <w:rsid w:val="005C7BF3"/>
    <w:rsid w:val="005D0EE2"/>
    <w:rsid w:val="005D3FD4"/>
    <w:rsid w:val="005E0287"/>
    <w:rsid w:val="005E5499"/>
    <w:rsid w:val="005E7BF9"/>
    <w:rsid w:val="005F0630"/>
    <w:rsid w:val="005F13F2"/>
    <w:rsid w:val="005F318E"/>
    <w:rsid w:val="005F372B"/>
    <w:rsid w:val="005F7A19"/>
    <w:rsid w:val="00601377"/>
    <w:rsid w:val="00602FAF"/>
    <w:rsid w:val="006073E7"/>
    <w:rsid w:val="0060774C"/>
    <w:rsid w:val="00614E4D"/>
    <w:rsid w:val="0061515D"/>
    <w:rsid w:val="00620594"/>
    <w:rsid w:val="006207CD"/>
    <w:rsid w:val="00621834"/>
    <w:rsid w:val="0062793C"/>
    <w:rsid w:val="00636ABA"/>
    <w:rsid w:val="0064016E"/>
    <w:rsid w:val="00641843"/>
    <w:rsid w:val="0064451C"/>
    <w:rsid w:val="00645BD4"/>
    <w:rsid w:val="00652A79"/>
    <w:rsid w:val="00654413"/>
    <w:rsid w:val="00654C7C"/>
    <w:rsid w:val="00655FDB"/>
    <w:rsid w:val="0066356C"/>
    <w:rsid w:val="00666787"/>
    <w:rsid w:val="00671A03"/>
    <w:rsid w:val="006736D1"/>
    <w:rsid w:val="00675E43"/>
    <w:rsid w:val="00681797"/>
    <w:rsid w:val="00683CA3"/>
    <w:rsid w:val="00686744"/>
    <w:rsid w:val="006932AF"/>
    <w:rsid w:val="00693B73"/>
    <w:rsid w:val="00693EE1"/>
    <w:rsid w:val="00695106"/>
    <w:rsid w:val="00695981"/>
    <w:rsid w:val="00695BC3"/>
    <w:rsid w:val="006A057D"/>
    <w:rsid w:val="006A0BDC"/>
    <w:rsid w:val="006A13D1"/>
    <w:rsid w:val="006A7761"/>
    <w:rsid w:val="006B0736"/>
    <w:rsid w:val="006B0DA7"/>
    <w:rsid w:val="006B3217"/>
    <w:rsid w:val="006B4A5F"/>
    <w:rsid w:val="006B53F7"/>
    <w:rsid w:val="006B5B5C"/>
    <w:rsid w:val="006C00BD"/>
    <w:rsid w:val="006C0166"/>
    <w:rsid w:val="006C365C"/>
    <w:rsid w:val="006C739B"/>
    <w:rsid w:val="006D07C7"/>
    <w:rsid w:val="006D1C8B"/>
    <w:rsid w:val="006D1F27"/>
    <w:rsid w:val="006D763D"/>
    <w:rsid w:val="006E225F"/>
    <w:rsid w:val="006E70D0"/>
    <w:rsid w:val="006F399D"/>
    <w:rsid w:val="006F423F"/>
    <w:rsid w:val="007008B4"/>
    <w:rsid w:val="00703806"/>
    <w:rsid w:val="00703D7B"/>
    <w:rsid w:val="00703FDA"/>
    <w:rsid w:val="00711862"/>
    <w:rsid w:val="00711EC1"/>
    <w:rsid w:val="0071286A"/>
    <w:rsid w:val="00713CD0"/>
    <w:rsid w:val="007142DE"/>
    <w:rsid w:val="00714470"/>
    <w:rsid w:val="007144B9"/>
    <w:rsid w:val="00714DFC"/>
    <w:rsid w:val="00715621"/>
    <w:rsid w:val="00716CCE"/>
    <w:rsid w:val="007176C2"/>
    <w:rsid w:val="0072002F"/>
    <w:rsid w:val="00723D82"/>
    <w:rsid w:val="0072522E"/>
    <w:rsid w:val="00725A9F"/>
    <w:rsid w:val="00731951"/>
    <w:rsid w:val="00732B78"/>
    <w:rsid w:val="007365C0"/>
    <w:rsid w:val="00737F36"/>
    <w:rsid w:val="00741F83"/>
    <w:rsid w:val="007430FF"/>
    <w:rsid w:val="00745DD6"/>
    <w:rsid w:val="007475EE"/>
    <w:rsid w:val="0075260D"/>
    <w:rsid w:val="00752766"/>
    <w:rsid w:val="007562C8"/>
    <w:rsid w:val="00762190"/>
    <w:rsid w:val="00765141"/>
    <w:rsid w:val="00765F76"/>
    <w:rsid w:val="00767421"/>
    <w:rsid w:val="00770AF7"/>
    <w:rsid w:val="007731D3"/>
    <w:rsid w:val="00774BD7"/>
    <w:rsid w:val="00774CF2"/>
    <w:rsid w:val="0077596A"/>
    <w:rsid w:val="00787768"/>
    <w:rsid w:val="00787AD4"/>
    <w:rsid w:val="0079071E"/>
    <w:rsid w:val="00794712"/>
    <w:rsid w:val="0079572A"/>
    <w:rsid w:val="00796F60"/>
    <w:rsid w:val="007A0889"/>
    <w:rsid w:val="007A0D20"/>
    <w:rsid w:val="007A2267"/>
    <w:rsid w:val="007A262B"/>
    <w:rsid w:val="007A5AC9"/>
    <w:rsid w:val="007A7153"/>
    <w:rsid w:val="007B00F7"/>
    <w:rsid w:val="007B03D5"/>
    <w:rsid w:val="007B7BAC"/>
    <w:rsid w:val="007C2501"/>
    <w:rsid w:val="007C5726"/>
    <w:rsid w:val="007D0DCC"/>
    <w:rsid w:val="007D66CB"/>
    <w:rsid w:val="007D77AE"/>
    <w:rsid w:val="007E1DC3"/>
    <w:rsid w:val="007E5F73"/>
    <w:rsid w:val="007E7802"/>
    <w:rsid w:val="007F083C"/>
    <w:rsid w:val="007F386A"/>
    <w:rsid w:val="007F568D"/>
    <w:rsid w:val="008013A9"/>
    <w:rsid w:val="00801A20"/>
    <w:rsid w:val="00802410"/>
    <w:rsid w:val="0080271A"/>
    <w:rsid w:val="0080341C"/>
    <w:rsid w:val="00805164"/>
    <w:rsid w:val="008053B7"/>
    <w:rsid w:val="00810B6F"/>
    <w:rsid w:val="00811A97"/>
    <w:rsid w:val="00812329"/>
    <w:rsid w:val="00812D27"/>
    <w:rsid w:val="00813CCE"/>
    <w:rsid w:val="00816D1F"/>
    <w:rsid w:val="0082636E"/>
    <w:rsid w:val="00830BC3"/>
    <w:rsid w:val="00831434"/>
    <w:rsid w:val="00833360"/>
    <w:rsid w:val="008333A3"/>
    <w:rsid w:val="00833B44"/>
    <w:rsid w:val="008415B0"/>
    <w:rsid w:val="00841779"/>
    <w:rsid w:val="008435E1"/>
    <w:rsid w:val="00845379"/>
    <w:rsid w:val="0084626B"/>
    <w:rsid w:val="00847645"/>
    <w:rsid w:val="008508CC"/>
    <w:rsid w:val="00853A74"/>
    <w:rsid w:val="00857501"/>
    <w:rsid w:val="00860B11"/>
    <w:rsid w:val="00863B3A"/>
    <w:rsid w:val="00865BE3"/>
    <w:rsid w:val="00870940"/>
    <w:rsid w:val="00870960"/>
    <w:rsid w:val="008709A7"/>
    <w:rsid w:val="00877CC6"/>
    <w:rsid w:val="008837D9"/>
    <w:rsid w:val="00883CBA"/>
    <w:rsid w:val="00884230"/>
    <w:rsid w:val="008859AF"/>
    <w:rsid w:val="00890CA9"/>
    <w:rsid w:val="00891B96"/>
    <w:rsid w:val="00894E3B"/>
    <w:rsid w:val="008A1AC5"/>
    <w:rsid w:val="008A1C9A"/>
    <w:rsid w:val="008A2AF1"/>
    <w:rsid w:val="008A6D2E"/>
    <w:rsid w:val="008B231B"/>
    <w:rsid w:val="008B24D2"/>
    <w:rsid w:val="008B282D"/>
    <w:rsid w:val="008B6CC6"/>
    <w:rsid w:val="008B7045"/>
    <w:rsid w:val="008C22DD"/>
    <w:rsid w:val="008C27E7"/>
    <w:rsid w:val="008C327B"/>
    <w:rsid w:val="008C4B15"/>
    <w:rsid w:val="008D05F0"/>
    <w:rsid w:val="008D4F54"/>
    <w:rsid w:val="008E0086"/>
    <w:rsid w:val="008E0BEB"/>
    <w:rsid w:val="008E210A"/>
    <w:rsid w:val="008E2AAF"/>
    <w:rsid w:val="008E2C62"/>
    <w:rsid w:val="008E4315"/>
    <w:rsid w:val="008E733D"/>
    <w:rsid w:val="008E74E3"/>
    <w:rsid w:val="008F72C2"/>
    <w:rsid w:val="008F7ED6"/>
    <w:rsid w:val="0090413E"/>
    <w:rsid w:val="00905DE0"/>
    <w:rsid w:val="00922EF4"/>
    <w:rsid w:val="00926B7D"/>
    <w:rsid w:val="00926D4C"/>
    <w:rsid w:val="009310D1"/>
    <w:rsid w:val="00931413"/>
    <w:rsid w:val="009347A6"/>
    <w:rsid w:val="00935F05"/>
    <w:rsid w:val="00940488"/>
    <w:rsid w:val="00941AEE"/>
    <w:rsid w:val="00944ED4"/>
    <w:rsid w:val="00946BDB"/>
    <w:rsid w:val="00946C5E"/>
    <w:rsid w:val="00947E6B"/>
    <w:rsid w:val="00950B4A"/>
    <w:rsid w:val="0095151D"/>
    <w:rsid w:val="009526D5"/>
    <w:rsid w:val="009529AA"/>
    <w:rsid w:val="00954185"/>
    <w:rsid w:val="00954553"/>
    <w:rsid w:val="00961A0E"/>
    <w:rsid w:val="009730BB"/>
    <w:rsid w:val="00980F2D"/>
    <w:rsid w:val="009816E3"/>
    <w:rsid w:val="009852B2"/>
    <w:rsid w:val="00986169"/>
    <w:rsid w:val="009912CC"/>
    <w:rsid w:val="009925BE"/>
    <w:rsid w:val="009938E7"/>
    <w:rsid w:val="00995970"/>
    <w:rsid w:val="009A5284"/>
    <w:rsid w:val="009A53EA"/>
    <w:rsid w:val="009A7213"/>
    <w:rsid w:val="009A7BD8"/>
    <w:rsid w:val="009B0250"/>
    <w:rsid w:val="009B3035"/>
    <w:rsid w:val="009B3426"/>
    <w:rsid w:val="009B4649"/>
    <w:rsid w:val="009B7A7D"/>
    <w:rsid w:val="009C06A7"/>
    <w:rsid w:val="009C6669"/>
    <w:rsid w:val="009C6E36"/>
    <w:rsid w:val="009D128F"/>
    <w:rsid w:val="009D1D4D"/>
    <w:rsid w:val="009D401E"/>
    <w:rsid w:val="009E0FEC"/>
    <w:rsid w:val="009E1A7B"/>
    <w:rsid w:val="009E30F6"/>
    <w:rsid w:val="009E408F"/>
    <w:rsid w:val="009E480B"/>
    <w:rsid w:val="009E553E"/>
    <w:rsid w:val="009E63DB"/>
    <w:rsid w:val="009E79DC"/>
    <w:rsid w:val="009F1267"/>
    <w:rsid w:val="00A01EE0"/>
    <w:rsid w:val="00A03AE4"/>
    <w:rsid w:val="00A07F45"/>
    <w:rsid w:val="00A10607"/>
    <w:rsid w:val="00A10FB0"/>
    <w:rsid w:val="00A12FDC"/>
    <w:rsid w:val="00A14E7B"/>
    <w:rsid w:val="00A1697B"/>
    <w:rsid w:val="00A17B83"/>
    <w:rsid w:val="00A20D59"/>
    <w:rsid w:val="00A22395"/>
    <w:rsid w:val="00A22A09"/>
    <w:rsid w:val="00A2591F"/>
    <w:rsid w:val="00A25D83"/>
    <w:rsid w:val="00A26B78"/>
    <w:rsid w:val="00A30258"/>
    <w:rsid w:val="00A303CD"/>
    <w:rsid w:val="00A3526F"/>
    <w:rsid w:val="00A355B5"/>
    <w:rsid w:val="00A411ED"/>
    <w:rsid w:val="00A42928"/>
    <w:rsid w:val="00A54471"/>
    <w:rsid w:val="00A57B66"/>
    <w:rsid w:val="00A61C4C"/>
    <w:rsid w:val="00A65449"/>
    <w:rsid w:val="00A65DCF"/>
    <w:rsid w:val="00A66797"/>
    <w:rsid w:val="00A675AA"/>
    <w:rsid w:val="00A72079"/>
    <w:rsid w:val="00A803FA"/>
    <w:rsid w:val="00A80401"/>
    <w:rsid w:val="00A93A64"/>
    <w:rsid w:val="00A9434A"/>
    <w:rsid w:val="00A94CBE"/>
    <w:rsid w:val="00AA35AA"/>
    <w:rsid w:val="00AA6885"/>
    <w:rsid w:val="00AA795F"/>
    <w:rsid w:val="00AB32DE"/>
    <w:rsid w:val="00AB40AB"/>
    <w:rsid w:val="00AC0154"/>
    <w:rsid w:val="00AC07BF"/>
    <w:rsid w:val="00AC7ED7"/>
    <w:rsid w:val="00AD0C6B"/>
    <w:rsid w:val="00AD35D5"/>
    <w:rsid w:val="00AD4AA1"/>
    <w:rsid w:val="00AD4CC2"/>
    <w:rsid w:val="00AD7A6C"/>
    <w:rsid w:val="00AE1176"/>
    <w:rsid w:val="00AE3750"/>
    <w:rsid w:val="00AF0BBC"/>
    <w:rsid w:val="00AF3899"/>
    <w:rsid w:val="00AF562C"/>
    <w:rsid w:val="00AF56CA"/>
    <w:rsid w:val="00AF71C7"/>
    <w:rsid w:val="00B02529"/>
    <w:rsid w:val="00B03D4F"/>
    <w:rsid w:val="00B043EA"/>
    <w:rsid w:val="00B056EB"/>
    <w:rsid w:val="00B142F4"/>
    <w:rsid w:val="00B170F4"/>
    <w:rsid w:val="00B238E1"/>
    <w:rsid w:val="00B26550"/>
    <w:rsid w:val="00B303A2"/>
    <w:rsid w:val="00B334F5"/>
    <w:rsid w:val="00B35197"/>
    <w:rsid w:val="00B37347"/>
    <w:rsid w:val="00B44D39"/>
    <w:rsid w:val="00B45E17"/>
    <w:rsid w:val="00B47C1D"/>
    <w:rsid w:val="00B51076"/>
    <w:rsid w:val="00B56AF5"/>
    <w:rsid w:val="00B57F52"/>
    <w:rsid w:val="00B61C6D"/>
    <w:rsid w:val="00B704C9"/>
    <w:rsid w:val="00B72121"/>
    <w:rsid w:val="00B76F84"/>
    <w:rsid w:val="00B80266"/>
    <w:rsid w:val="00B84F44"/>
    <w:rsid w:val="00B8763E"/>
    <w:rsid w:val="00B92143"/>
    <w:rsid w:val="00B95302"/>
    <w:rsid w:val="00BA22B1"/>
    <w:rsid w:val="00BA30C0"/>
    <w:rsid w:val="00BA313C"/>
    <w:rsid w:val="00BA6283"/>
    <w:rsid w:val="00BB0652"/>
    <w:rsid w:val="00BB2410"/>
    <w:rsid w:val="00BB36F1"/>
    <w:rsid w:val="00BB71BB"/>
    <w:rsid w:val="00BC229B"/>
    <w:rsid w:val="00BC2B92"/>
    <w:rsid w:val="00BC3CC3"/>
    <w:rsid w:val="00BC7EA4"/>
    <w:rsid w:val="00BD1037"/>
    <w:rsid w:val="00BD2510"/>
    <w:rsid w:val="00BD28FC"/>
    <w:rsid w:val="00BD4B87"/>
    <w:rsid w:val="00BD5F81"/>
    <w:rsid w:val="00BD6A58"/>
    <w:rsid w:val="00BD70D1"/>
    <w:rsid w:val="00BE0D21"/>
    <w:rsid w:val="00BE2B73"/>
    <w:rsid w:val="00BE394A"/>
    <w:rsid w:val="00BE5916"/>
    <w:rsid w:val="00BF2CC7"/>
    <w:rsid w:val="00BF5038"/>
    <w:rsid w:val="00BF6CC0"/>
    <w:rsid w:val="00BF7710"/>
    <w:rsid w:val="00C034CA"/>
    <w:rsid w:val="00C10129"/>
    <w:rsid w:val="00C12776"/>
    <w:rsid w:val="00C139CB"/>
    <w:rsid w:val="00C16AC8"/>
    <w:rsid w:val="00C178D0"/>
    <w:rsid w:val="00C21902"/>
    <w:rsid w:val="00C23AE8"/>
    <w:rsid w:val="00C2523E"/>
    <w:rsid w:val="00C27697"/>
    <w:rsid w:val="00C312B0"/>
    <w:rsid w:val="00C318AF"/>
    <w:rsid w:val="00C32482"/>
    <w:rsid w:val="00C33B95"/>
    <w:rsid w:val="00C33C85"/>
    <w:rsid w:val="00C37CBE"/>
    <w:rsid w:val="00C4371F"/>
    <w:rsid w:val="00C44196"/>
    <w:rsid w:val="00C501A6"/>
    <w:rsid w:val="00C51B0F"/>
    <w:rsid w:val="00C51D83"/>
    <w:rsid w:val="00C52EFF"/>
    <w:rsid w:val="00C538CD"/>
    <w:rsid w:val="00C54096"/>
    <w:rsid w:val="00C5421C"/>
    <w:rsid w:val="00C57264"/>
    <w:rsid w:val="00C576F7"/>
    <w:rsid w:val="00C65072"/>
    <w:rsid w:val="00C71890"/>
    <w:rsid w:val="00C87035"/>
    <w:rsid w:val="00C924F0"/>
    <w:rsid w:val="00C92998"/>
    <w:rsid w:val="00C92CD8"/>
    <w:rsid w:val="00C93668"/>
    <w:rsid w:val="00C96AA2"/>
    <w:rsid w:val="00C97A30"/>
    <w:rsid w:val="00C97F3A"/>
    <w:rsid w:val="00CA0F0B"/>
    <w:rsid w:val="00CA14EE"/>
    <w:rsid w:val="00CA3DFE"/>
    <w:rsid w:val="00CA4CBA"/>
    <w:rsid w:val="00CA54B5"/>
    <w:rsid w:val="00CA659B"/>
    <w:rsid w:val="00CA75E8"/>
    <w:rsid w:val="00CA7FFE"/>
    <w:rsid w:val="00CB13CD"/>
    <w:rsid w:val="00CB2AB9"/>
    <w:rsid w:val="00CB4ACF"/>
    <w:rsid w:val="00CB7987"/>
    <w:rsid w:val="00CC2BBB"/>
    <w:rsid w:val="00CC3EBF"/>
    <w:rsid w:val="00CC7CBE"/>
    <w:rsid w:val="00CE2959"/>
    <w:rsid w:val="00CE2D43"/>
    <w:rsid w:val="00CE46E4"/>
    <w:rsid w:val="00CE75D7"/>
    <w:rsid w:val="00CE7B8C"/>
    <w:rsid w:val="00CF22A9"/>
    <w:rsid w:val="00CF2542"/>
    <w:rsid w:val="00CF29B4"/>
    <w:rsid w:val="00CF47D9"/>
    <w:rsid w:val="00CF5383"/>
    <w:rsid w:val="00D01D02"/>
    <w:rsid w:val="00D02F92"/>
    <w:rsid w:val="00D05A55"/>
    <w:rsid w:val="00D13925"/>
    <w:rsid w:val="00D15203"/>
    <w:rsid w:val="00D20CE3"/>
    <w:rsid w:val="00D215AC"/>
    <w:rsid w:val="00D220CA"/>
    <w:rsid w:val="00D23FAA"/>
    <w:rsid w:val="00D242E5"/>
    <w:rsid w:val="00D27302"/>
    <w:rsid w:val="00D301A6"/>
    <w:rsid w:val="00D3352D"/>
    <w:rsid w:val="00D336F1"/>
    <w:rsid w:val="00D33A76"/>
    <w:rsid w:val="00D34004"/>
    <w:rsid w:val="00D37592"/>
    <w:rsid w:val="00D4093D"/>
    <w:rsid w:val="00D43FC8"/>
    <w:rsid w:val="00D45E88"/>
    <w:rsid w:val="00D514F5"/>
    <w:rsid w:val="00D54929"/>
    <w:rsid w:val="00D563E9"/>
    <w:rsid w:val="00D60BB1"/>
    <w:rsid w:val="00D62A72"/>
    <w:rsid w:val="00D6750D"/>
    <w:rsid w:val="00D7191D"/>
    <w:rsid w:val="00D7741D"/>
    <w:rsid w:val="00D836AA"/>
    <w:rsid w:val="00D91B91"/>
    <w:rsid w:val="00D94302"/>
    <w:rsid w:val="00D9586B"/>
    <w:rsid w:val="00DA1867"/>
    <w:rsid w:val="00DA1DA6"/>
    <w:rsid w:val="00DA1E4E"/>
    <w:rsid w:val="00DA4929"/>
    <w:rsid w:val="00DA53F7"/>
    <w:rsid w:val="00DA6808"/>
    <w:rsid w:val="00DA6887"/>
    <w:rsid w:val="00DB194B"/>
    <w:rsid w:val="00DB26DE"/>
    <w:rsid w:val="00DB32F2"/>
    <w:rsid w:val="00DC04C1"/>
    <w:rsid w:val="00DC164A"/>
    <w:rsid w:val="00DC195A"/>
    <w:rsid w:val="00DC52A2"/>
    <w:rsid w:val="00DC6B87"/>
    <w:rsid w:val="00DC71CD"/>
    <w:rsid w:val="00DD3F55"/>
    <w:rsid w:val="00DD6876"/>
    <w:rsid w:val="00DE2287"/>
    <w:rsid w:val="00DE3E6A"/>
    <w:rsid w:val="00DE4F3F"/>
    <w:rsid w:val="00DE6C5E"/>
    <w:rsid w:val="00DE784B"/>
    <w:rsid w:val="00DE7B65"/>
    <w:rsid w:val="00DF2CCC"/>
    <w:rsid w:val="00DF52B6"/>
    <w:rsid w:val="00DF5692"/>
    <w:rsid w:val="00E01309"/>
    <w:rsid w:val="00E034FB"/>
    <w:rsid w:val="00E05464"/>
    <w:rsid w:val="00E1279C"/>
    <w:rsid w:val="00E13A10"/>
    <w:rsid w:val="00E14F16"/>
    <w:rsid w:val="00E15982"/>
    <w:rsid w:val="00E206B4"/>
    <w:rsid w:val="00E24C9E"/>
    <w:rsid w:val="00E34956"/>
    <w:rsid w:val="00E34F0E"/>
    <w:rsid w:val="00E34FB0"/>
    <w:rsid w:val="00E37256"/>
    <w:rsid w:val="00E379A8"/>
    <w:rsid w:val="00E37DC9"/>
    <w:rsid w:val="00E439E5"/>
    <w:rsid w:val="00E46631"/>
    <w:rsid w:val="00E526AA"/>
    <w:rsid w:val="00E5316B"/>
    <w:rsid w:val="00E5412F"/>
    <w:rsid w:val="00E5426C"/>
    <w:rsid w:val="00E568CD"/>
    <w:rsid w:val="00E56DFF"/>
    <w:rsid w:val="00E63D77"/>
    <w:rsid w:val="00E652FF"/>
    <w:rsid w:val="00E6563E"/>
    <w:rsid w:val="00E81F83"/>
    <w:rsid w:val="00E82066"/>
    <w:rsid w:val="00E82AA8"/>
    <w:rsid w:val="00E82C6C"/>
    <w:rsid w:val="00E8612B"/>
    <w:rsid w:val="00E87D24"/>
    <w:rsid w:val="00E925CC"/>
    <w:rsid w:val="00E92C47"/>
    <w:rsid w:val="00E94780"/>
    <w:rsid w:val="00E94EA0"/>
    <w:rsid w:val="00EA0B86"/>
    <w:rsid w:val="00EA386F"/>
    <w:rsid w:val="00EA5AF1"/>
    <w:rsid w:val="00EA763B"/>
    <w:rsid w:val="00EB2F46"/>
    <w:rsid w:val="00EB2FBC"/>
    <w:rsid w:val="00EB4C11"/>
    <w:rsid w:val="00EB530D"/>
    <w:rsid w:val="00EC3549"/>
    <w:rsid w:val="00ED04F9"/>
    <w:rsid w:val="00ED0547"/>
    <w:rsid w:val="00ED64F6"/>
    <w:rsid w:val="00EE02EC"/>
    <w:rsid w:val="00EE30F7"/>
    <w:rsid w:val="00EE3F61"/>
    <w:rsid w:val="00EE79D7"/>
    <w:rsid w:val="00EE7CA1"/>
    <w:rsid w:val="00EF2A44"/>
    <w:rsid w:val="00EF4075"/>
    <w:rsid w:val="00EF5589"/>
    <w:rsid w:val="00F002B2"/>
    <w:rsid w:val="00F05354"/>
    <w:rsid w:val="00F11177"/>
    <w:rsid w:val="00F13C15"/>
    <w:rsid w:val="00F148E1"/>
    <w:rsid w:val="00F21AD8"/>
    <w:rsid w:val="00F25EE8"/>
    <w:rsid w:val="00F31D3D"/>
    <w:rsid w:val="00F32609"/>
    <w:rsid w:val="00F33642"/>
    <w:rsid w:val="00F34C59"/>
    <w:rsid w:val="00F370CF"/>
    <w:rsid w:val="00F47395"/>
    <w:rsid w:val="00F5250D"/>
    <w:rsid w:val="00F541CD"/>
    <w:rsid w:val="00F547F8"/>
    <w:rsid w:val="00F564F7"/>
    <w:rsid w:val="00F56972"/>
    <w:rsid w:val="00F626C2"/>
    <w:rsid w:val="00F63561"/>
    <w:rsid w:val="00F668A0"/>
    <w:rsid w:val="00F66B00"/>
    <w:rsid w:val="00F6708C"/>
    <w:rsid w:val="00F67F7B"/>
    <w:rsid w:val="00F70A92"/>
    <w:rsid w:val="00F71467"/>
    <w:rsid w:val="00F72300"/>
    <w:rsid w:val="00F7270F"/>
    <w:rsid w:val="00F72AE6"/>
    <w:rsid w:val="00F75169"/>
    <w:rsid w:val="00F772D5"/>
    <w:rsid w:val="00F80399"/>
    <w:rsid w:val="00F8494C"/>
    <w:rsid w:val="00F86A70"/>
    <w:rsid w:val="00F87BB9"/>
    <w:rsid w:val="00F92067"/>
    <w:rsid w:val="00F921B6"/>
    <w:rsid w:val="00F94B45"/>
    <w:rsid w:val="00F94C6E"/>
    <w:rsid w:val="00F94E8D"/>
    <w:rsid w:val="00F971E3"/>
    <w:rsid w:val="00FA15E0"/>
    <w:rsid w:val="00FA1FF1"/>
    <w:rsid w:val="00FB19CC"/>
    <w:rsid w:val="00FB6B74"/>
    <w:rsid w:val="00FC01A8"/>
    <w:rsid w:val="00FD2285"/>
    <w:rsid w:val="00FD270A"/>
    <w:rsid w:val="00FE342D"/>
    <w:rsid w:val="00FE4992"/>
    <w:rsid w:val="00FE52FD"/>
    <w:rsid w:val="00FE6771"/>
    <w:rsid w:val="00FF0D1A"/>
    <w:rsid w:val="00FF28E1"/>
    <w:rsid w:val="00FF37EE"/>
    <w:rsid w:val="00FF488F"/>
    <w:rsid w:val="00FF4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1D0A89E"/>
  <w15:chartTrackingRefBased/>
  <w15:docId w15:val="{0B8B70C7-F871-40BF-9E48-6709B981E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25C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4">
    <w:name w:val="footer"/>
    <w:basedOn w:val="a"/>
    <w:rsid w:val="00E925C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a5">
    <w:name w:val="Table Grid"/>
    <w:basedOn w:val="a1"/>
    <w:rsid w:val="001C16B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7A5AC9"/>
  </w:style>
  <w:style w:type="character" w:styleId="a7">
    <w:name w:val="Strong"/>
    <w:basedOn w:val="a0"/>
    <w:uiPriority w:val="22"/>
    <w:qFormat/>
    <w:rsid w:val="00CE7B8C"/>
    <w:rPr>
      <w:b/>
      <w:bCs/>
    </w:rPr>
  </w:style>
  <w:style w:type="character" w:styleId="a8">
    <w:name w:val="Hyperlink"/>
    <w:basedOn w:val="a0"/>
    <w:uiPriority w:val="99"/>
    <w:unhideWhenUsed/>
    <w:rsid w:val="003F7F0F"/>
    <w:rPr>
      <w:color w:val="0000FF"/>
      <w:u w:val="single"/>
    </w:rPr>
  </w:style>
  <w:style w:type="character" w:styleId="a9">
    <w:name w:val="Emphasis"/>
    <w:basedOn w:val="a0"/>
    <w:uiPriority w:val="20"/>
    <w:qFormat/>
    <w:rsid w:val="001A1D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</TotalTime>
  <Pages>8</Pages>
  <Words>439</Words>
  <Characters>2503</Characters>
  <Application>Microsoft Office Word</Application>
  <DocSecurity>0</DocSecurity>
  <Lines>20</Lines>
  <Paragraphs>5</Paragraphs>
  <ScaleCrop>false</ScaleCrop>
  <Company>fsy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涪陵师范学院</dc:title>
  <dc:subject/>
  <dc:creator>li</dc:creator>
  <cp:keywords/>
  <dc:description/>
  <cp:lastModifiedBy>Juan Mao</cp:lastModifiedBy>
  <cp:revision>91</cp:revision>
  <cp:lastPrinted>2007-07-23T00:10:00Z</cp:lastPrinted>
  <dcterms:created xsi:type="dcterms:W3CDTF">2021-02-21T15:32:00Z</dcterms:created>
  <dcterms:modified xsi:type="dcterms:W3CDTF">2024-02-25T17:42:00Z</dcterms:modified>
</cp:coreProperties>
</file>