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27BD" w14:textId="3B8141DB" w:rsidR="00D242E5" w:rsidRDefault="00C10129" w:rsidP="004A7578">
      <w:pPr>
        <w:jc w:val="center"/>
        <w:rPr>
          <w:rFonts w:ascii="黑体" w:eastAsia="黑体"/>
          <w:b/>
          <w:sz w:val="52"/>
          <w:szCs w:val="52"/>
        </w:rPr>
      </w:pPr>
      <w:r w:rsidRPr="00FC5481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A235157" wp14:editId="0854E27B">
            <wp:extent cx="3726180" cy="8153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25E0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272DAFEC" w14:textId="77777777" w:rsidR="00D242E5" w:rsidRPr="00351A12" w:rsidRDefault="00D242E5" w:rsidP="00C5421C">
      <w:pPr>
        <w:ind w:firstLineChars="900" w:firstLine="1892"/>
        <w:rPr>
          <w:rFonts w:eastAsia="华文行楷"/>
          <w:b/>
          <w:szCs w:val="21"/>
        </w:rPr>
      </w:pPr>
    </w:p>
    <w:p w14:paraId="1EC2BCDD" w14:textId="406FE946" w:rsidR="0062793C" w:rsidRPr="00DE4F3F" w:rsidRDefault="0062793C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5A418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EB4C11">
        <w:rPr>
          <w:rFonts w:eastAsia="华文行楷"/>
          <w:b/>
          <w:sz w:val="32"/>
          <w:szCs w:val="32"/>
          <w:u w:val="thick"/>
        </w:rPr>
        <w:t xml:space="preserve"> 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  <w:r w:rsidR="001E23E5">
        <w:rPr>
          <w:rFonts w:eastAsia="华文行楷" w:hint="eastAsia"/>
          <w:b/>
          <w:sz w:val="32"/>
          <w:szCs w:val="32"/>
          <w:u w:val="thick"/>
        </w:rPr>
        <w:t>旅游接待业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</w:t>
      </w:r>
      <w:r w:rsidR="0064451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  <w:r w:rsidR="00F21AD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</w:t>
      </w:r>
    </w:p>
    <w:p w14:paraId="2FD432BE" w14:textId="77777777" w:rsidR="00574346" w:rsidRPr="00AC7ED7" w:rsidRDefault="00574346" w:rsidP="00C5421C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4004D1" w:rsidRPr="00AC7ED7">
        <w:rPr>
          <w:rFonts w:eastAsia="华文行楷" w:hint="eastAsia"/>
          <w:b/>
          <w:sz w:val="32"/>
          <w:szCs w:val="32"/>
          <w:u w:val="thick"/>
        </w:rPr>
        <w:t>管理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>学院</w:t>
      </w:r>
      <w:r w:rsidR="008E0086" w:rsidRPr="00AC7ED7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Pr="00AC7ED7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14:paraId="7AAB6F4C" w14:textId="77777777" w:rsidR="00574346" w:rsidRDefault="00574346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8E0086">
        <w:rPr>
          <w:rFonts w:eastAsia="华文行楷" w:hint="eastAsia"/>
          <w:b/>
          <w:sz w:val="32"/>
          <w:szCs w:val="32"/>
          <w:u w:val="single"/>
        </w:rPr>
        <w:t>旅游</w:t>
      </w:r>
      <w:r w:rsidR="00387858">
        <w:rPr>
          <w:rFonts w:eastAsia="华文行楷" w:hint="eastAsia"/>
          <w:b/>
          <w:sz w:val="32"/>
          <w:szCs w:val="32"/>
          <w:u w:val="single"/>
        </w:rPr>
        <w:t>管理</w:t>
      </w:r>
      <w:r w:rsidR="00C57264">
        <w:rPr>
          <w:rFonts w:eastAsia="华文行楷" w:hint="eastAsia"/>
          <w:b/>
          <w:sz w:val="32"/>
          <w:szCs w:val="32"/>
          <w:u w:val="single"/>
        </w:rPr>
        <w:t>系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</w:t>
      </w:r>
    </w:p>
    <w:p w14:paraId="1DD9B35E" w14:textId="77777777" w:rsidR="00AD4CC2" w:rsidRPr="00DE4F3F" w:rsidRDefault="00AD4CC2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>毛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</w:t>
      </w:r>
      <w:proofErr w:type="gramStart"/>
      <w:r w:rsidR="00387858">
        <w:rPr>
          <w:rFonts w:eastAsia="华文行楷" w:hint="eastAsia"/>
          <w:b/>
          <w:sz w:val="32"/>
          <w:szCs w:val="32"/>
          <w:u w:val="single"/>
        </w:rPr>
        <w:t>娟</w:t>
      </w:r>
      <w:proofErr w:type="gramEnd"/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3C2E142" w14:textId="116A880A" w:rsidR="0079071E" w:rsidRPr="00DE4F3F" w:rsidRDefault="0079071E" w:rsidP="00C5421C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32467C">
        <w:rPr>
          <w:rFonts w:eastAsia="华文行楷" w:hint="eastAsia"/>
          <w:b/>
          <w:sz w:val="32"/>
          <w:szCs w:val="32"/>
          <w:u w:val="thick"/>
        </w:rPr>
        <w:t>旅游管理</w:t>
      </w:r>
      <w:r w:rsidR="00A65449">
        <w:rPr>
          <w:rFonts w:eastAsia="华文行楷" w:hint="eastAsia"/>
          <w:b/>
          <w:sz w:val="32"/>
          <w:szCs w:val="32"/>
          <w:u w:val="thick"/>
        </w:rPr>
        <w:t>20</w:t>
      </w:r>
      <w:r w:rsidR="001B4474">
        <w:rPr>
          <w:rFonts w:eastAsia="华文行楷"/>
          <w:b/>
          <w:sz w:val="32"/>
          <w:szCs w:val="32"/>
          <w:u w:val="thick"/>
        </w:rPr>
        <w:t>2</w:t>
      </w:r>
      <w:r w:rsidR="00CB4C62">
        <w:rPr>
          <w:rFonts w:eastAsia="华文行楷"/>
          <w:b/>
          <w:sz w:val="32"/>
          <w:szCs w:val="32"/>
          <w:u w:val="thick"/>
        </w:rPr>
        <w:t>3</w:t>
      </w:r>
      <w:r w:rsidR="0032467C">
        <w:rPr>
          <w:rFonts w:eastAsia="华文行楷" w:hint="eastAsia"/>
          <w:b/>
          <w:sz w:val="32"/>
          <w:szCs w:val="32"/>
          <w:u w:val="thick"/>
        </w:rPr>
        <w:t>级</w:t>
      </w:r>
      <w:r w:rsidR="00CB4C62">
        <w:rPr>
          <w:rFonts w:eastAsia="华文行楷" w:hint="eastAsia"/>
          <w:b/>
          <w:sz w:val="32"/>
          <w:szCs w:val="32"/>
          <w:u w:val="thick"/>
        </w:rPr>
        <w:t>&amp;</w:t>
      </w:r>
      <w:r w:rsidR="00815B0E">
        <w:rPr>
          <w:rFonts w:eastAsia="华文行楷" w:hint="eastAsia"/>
          <w:b/>
          <w:sz w:val="32"/>
          <w:szCs w:val="32"/>
          <w:u w:val="thick"/>
        </w:rPr>
        <w:t>（对口高职）</w:t>
      </w:r>
    </w:p>
    <w:p w14:paraId="26487F17" w14:textId="77777777" w:rsidR="00335AB4" w:rsidRDefault="00335AB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</w:t>
      </w:r>
      <w:r w:rsidR="008E0086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87858">
        <w:rPr>
          <w:rFonts w:eastAsia="华文行楷" w:hint="eastAsia"/>
          <w:b/>
          <w:sz w:val="30"/>
          <w:szCs w:val="30"/>
          <w:u w:val="single"/>
        </w:rPr>
        <w:t xml:space="preserve">             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6404E3A" w14:textId="6ABEE0F2" w:rsidR="00B37347" w:rsidRDefault="00B37347" w:rsidP="00C5421C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B4C62">
        <w:rPr>
          <w:rFonts w:eastAsia="华文行楷"/>
          <w:b/>
          <w:sz w:val="32"/>
          <w:szCs w:val="32"/>
          <w:u w:val="single"/>
        </w:rPr>
        <w:t>16</w:t>
      </w:r>
      <w:r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2B7380"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DF2CCC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</w:t>
      </w:r>
    </w:p>
    <w:p w14:paraId="2C05DBBE" w14:textId="4A9E3BE6" w:rsidR="002B3764" w:rsidRDefault="002B376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B4C62">
        <w:rPr>
          <w:rFonts w:eastAsia="华文行楷"/>
          <w:b/>
          <w:sz w:val="32"/>
          <w:szCs w:val="32"/>
          <w:u w:val="single"/>
        </w:rPr>
        <w:t>32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 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77CBC53D" w14:textId="6F1AA8FB" w:rsidR="00351A12" w:rsidRDefault="0016461F" w:rsidP="00351A12">
      <w:pPr>
        <w:ind w:firstLineChars="4000" w:firstLine="112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812329">
        <w:rPr>
          <w:sz w:val="28"/>
          <w:szCs w:val="28"/>
        </w:rPr>
        <w:t>2</w:t>
      </w:r>
      <w:r w:rsidR="001B4474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-20</w:t>
      </w:r>
      <w:r w:rsidR="00CA14EE">
        <w:rPr>
          <w:rFonts w:hint="eastAsia"/>
          <w:sz w:val="28"/>
          <w:szCs w:val="28"/>
        </w:rPr>
        <w:t>2</w:t>
      </w:r>
      <w:r w:rsidR="001B4474">
        <w:rPr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CB4C62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5F5A9E5C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812D27" w14:paraId="3A0C61A5" w14:textId="77777777" w:rsidTr="00812D27">
        <w:tc>
          <w:tcPr>
            <w:tcW w:w="13680" w:type="dxa"/>
          </w:tcPr>
          <w:p w14:paraId="327A0A29" w14:textId="77777777" w:rsidR="00B44D39" w:rsidRPr="00812D27" w:rsidRDefault="00B44D39" w:rsidP="00812D27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812D27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0EE49F77" w14:textId="77777777" w:rsidR="00B44D39" w:rsidRPr="00812D27" w:rsidRDefault="00172EF8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812D27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812D27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73C6402A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812D27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812D27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17988458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812D27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5119EBD3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812D27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812D27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按规定格式填写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A78DEE8" w14:textId="77777777" w:rsidR="005D3FD4" w:rsidRPr="00812D27" w:rsidRDefault="004E7963" w:rsidP="00812D27">
            <w:pPr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812D27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812D27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812D27" w14:paraId="3632C2D8" w14:textId="77777777" w:rsidTr="00812D27">
        <w:trPr>
          <w:trHeight w:val="301"/>
        </w:trPr>
        <w:tc>
          <w:tcPr>
            <w:tcW w:w="13680" w:type="dxa"/>
          </w:tcPr>
          <w:p w14:paraId="080AB7FC" w14:textId="77777777" w:rsidR="00B44D39" w:rsidRPr="00812D27" w:rsidRDefault="00B44D39" w:rsidP="008C327B">
            <w:pPr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</w:p>
          <w:p w14:paraId="1E40E523" w14:textId="77777777" w:rsidR="00AA6885" w:rsidRPr="00812D27" w:rsidRDefault="00B44D39" w:rsidP="00812D27">
            <w:pPr>
              <w:ind w:leftChars="228" w:left="12639" w:hangingChars="3800" w:hanging="12160"/>
              <w:rPr>
                <w:sz w:val="32"/>
                <w:szCs w:val="32"/>
              </w:rPr>
            </w:pPr>
            <w:r w:rsidRPr="00812D27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812D27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3AA33819" w14:textId="77777777" w:rsidR="00AA6885" w:rsidRPr="00812D27" w:rsidRDefault="00B44D39" w:rsidP="00812D27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22ABDC65" w14:textId="77777777" w:rsidR="00B44D39" w:rsidRPr="00812D27" w:rsidRDefault="00AA6885" w:rsidP="00812D27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54699C21" w14:textId="77777777" w:rsidR="00D242E5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57"/>
        <w:gridCol w:w="4479"/>
        <w:gridCol w:w="490"/>
        <w:gridCol w:w="494"/>
        <w:gridCol w:w="150"/>
        <w:gridCol w:w="485"/>
        <w:gridCol w:w="89"/>
        <w:gridCol w:w="490"/>
        <w:gridCol w:w="57"/>
        <w:gridCol w:w="629"/>
        <w:gridCol w:w="7"/>
        <w:gridCol w:w="636"/>
        <w:gridCol w:w="2700"/>
        <w:gridCol w:w="1353"/>
      </w:tblGrid>
      <w:tr w:rsidR="00E97B77" w:rsidRPr="00812D27" w14:paraId="7D1BBB86" w14:textId="77777777" w:rsidTr="00E97B77">
        <w:trPr>
          <w:trHeight w:val="513"/>
          <w:jc w:val="center"/>
        </w:trPr>
        <w:tc>
          <w:tcPr>
            <w:tcW w:w="235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0AE24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57033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490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E1530" w14:textId="77777777" w:rsidR="00B559FC" w:rsidRPr="00812D27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346FC946" w14:textId="77777777" w:rsidR="00B559FC" w:rsidRPr="00812D27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3F895F6B" w14:textId="77777777" w:rsidR="00B559FC" w:rsidRPr="00B559FC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394" w:type="dxa"/>
            <w:gridSpan w:val="7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E4F4F" w14:textId="77777777" w:rsidR="00B559FC" w:rsidRPr="00812D27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3343" w:type="dxa"/>
            <w:gridSpan w:val="3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54F75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561977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559FC" w:rsidRPr="00812D27" w14:paraId="245C6C6D" w14:textId="77777777" w:rsidTr="00E97B77">
        <w:trPr>
          <w:trHeight w:val="627"/>
          <w:jc w:val="center"/>
        </w:trPr>
        <w:tc>
          <w:tcPr>
            <w:tcW w:w="2357" w:type="dxa"/>
            <w:vMerge/>
            <w:vAlign w:val="center"/>
          </w:tcPr>
          <w:p w14:paraId="2BF606F5" w14:textId="77777777" w:rsidR="00B559FC" w:rsidRPr="00812D27" w:rsidRDefault="00B559FC" w:rsidP="00BE0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1875A179" w14:textId="77777777" w:rsidR="00B559FC" w:rsidRPr="00812D27" w:rsidRDefault="00B559FC" w:rsidP="00BE0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vAlign w:val="center"/>
          </w:tcPr>
          <w:p w14:paraId="73C068D5" w14:textId="77777777" w:rsidR="00B559FC" w:rsidRPr="00812D27" w:rsidRDefault="00B559FC" w:rsidP="00BE0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3782B754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CBFE669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58F71C44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1B04398B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3343" w:type="dxa"/>
            <w:gridSpan w:val="3"/>
            <w:vMerge/>
          </w:tcPr>
          <w:p w14:paraId="0C203F00" w14:textId="77777777" w:rsidR="00B559FC" w:rsidRPr="00812D27" w:rsidRDefault="00B559FC" w:rsidP="00BE0C30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4C1D8AA3" w14:textId="77777777" w:rsidR="00B559FC" w:rsidRPr="00812D27" w:rsidRDefault="00B559FC" w:rsidP="00BE0C30">
            <w:pPr>
              <w:rPr>
                <w:sz w:val="28"/>
                <w:szCs w:val="28"/>
              </w:rPr>
            </w:pPr>
          </w:p>
        </w:tc>
      </w:tr>
      <w:tr w:rsidR="00BA4DD6" w:rsidRPr="00812D27" w14:paraId="48BFB7A7" w14:textId="77777777" w:rsidTr="00E97B77">
        <w:trPr>
          <w:trHeight w:val="2227"/>
          <w:jc w:val="center"/>
        </w:trPr>
        <w:tc>
          <w:tcPr>
            <w:tcW w:w="2357" w:type="dxa"/>
            <w:vAlign w:val="center"/>
          </w:tcPr>
          <w:p w14:paraId="7BCB4AE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第一周</w:t>
            </w:r>
          </w:p>
          <w:p w14:paraId="25C4FBF3" w14:textId="41069761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2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FBFC205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旅游接待业绪论</w:t>
            </w:r>
          </w:p>
          <w:p w14:paraId="1A83001A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旅游接待业的概念与内涵</w:t>
            </w:r>
          </w:p>
          <w:p w14:paraId="2EA7A775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旅游接待业的基本特征与分类</w:t>
            </w:r>
          </w:p>
          <w:p w14:paraId="11025200" w14:textId="1E0E6F41" w:rsidR="00BA4DD6" w:rsidRPr="00202842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旅游接待业研究的集中领域</w:t>
            </w:r>
          </w:p>
        </w:tc>
        <w:tc>
          <w:tcPr>
            <w:tcW w:w="490" w:type="dxa"/>
            <w:vAlign w:val="center"/>
          </w:tcPr>
          <w:p w14:paraId="211090BC" w14:textId="46B11D68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38D41C2" w14:textId="13C1F70D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D207191" w14:textId="1B887503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0B18318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44FF0B22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075AE1E9" w14:textId="2110546D" w:rsidR="00BA4DD6" w:rsidRPr="00CB4C62" w:rsidRDefault="00BA4DD6" w:rsidP="00BA4DD6">
            <w:pPr>
              <w:rPr>
                <w:rFonts w:hint="eastAsia"/>
                <w:szCs w:val="21"/>
              </w:rPr>
            </w:pPr>
            <w:r w:rsidRPr="00B559FC">
              <w:rPr>
                <w:szCs w:val="21"/>
              </w:rPr>
              <w:t>结合课堂讲过的各类旅游接待业的类型，各试举一例，分析每一类旅游接待服务和管理活动存在哪些待改进的地方。</w:t>
            </w:r>
          </w:p>
        </w:tc>
        <w:tc>
          <w:tcPr>
            <w:tcW w:w="1353" w:type="dxa"/>
            <w:vAlign w:val="center"/>
          </w:tcPr>
          <w:p w14:paraId="449950DB" w14:textId="77777777" w:rsidR="00BA4DD6" w:rsidRPr="00202842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28687EE6" w14:textId="77777777" w:rsidTr="00E97B77">
        <w:trPr>
          <w:trHeight w:val="1604"/>
          <w:jc w:val="center"/>
        </w:trPr>
        <w:tc>
          <w:tcPr>
            <w:tcW w:w="2357" w:type="dxa"/>
            <w:vAlign w:val="center"/>
          </w:tcPr>
          <w:p w14:paraId="1803667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第二周</w:t>
            </w:r>
          </w:p>
          <w:p w14:paraId="47124F6D" w14:textId="557E6BB2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89B9A59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旅游接待业管理理念与方法</w:t>
            </w:r>
          </w:p>
          <w:p w14:paraId="247D15A9" w14:textId="77777777" w:rsidR="00BA4DD6" w:rsidRPr="00E97B77" w:rsidRDefault="00BA4DD6" w:rsidP="00BA4DD6">
            <w:pPr>
              <w:ind w:leftChars="113" w:left="237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旅游接待业管理的基本意识</w:t>
            </w:r>
          </w:p>
          <w:p w14:paraId="6DB4B940" w14:textId="77777777" w:rsidR="00BA4DD6" w:rsidRPr="00E97B77" w:rsidRDefault="00BA4DD6" w:rsidP="00BA4DD6">
            <w:pPr>
              <w:ind w:leftChars="113" w:left="237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旅游接待业管理的核心理念</w:t>
            </w:r>
          </w:p>
          <w:p w14:paraId="247DEA88" w14:textId="4933C9AE" w:rsidR="00BA4DD6" w:rsidRPr="00202842" w:rsidRDefault="00BA4DD6" w:rsidP="00BA4DD6">
            <w:pPr>
              <w:ind w:firstLineChars="300" w:firstLine="63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旅游接待业管理的科学方法</w:t>
            </w:r>
          </w:p>
        </w:tc>
        <w:tc>
          <w:tcPr>
            <w:tcW w:w="490" w:type="dxa"/>
            <w:vAlign w:val="center"/>
          </w:tcPr>
          <w:p w14:paraId="0D9B2665" w14:textId="62CCF4BF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41CB302" w14:textId="6BD629BD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C0BFDB0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31017FC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7B751096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120C1626" w14:textId="49A2D0C8" w:rsidR="00BA4DD6" w:rsidRPr="00B559FC" w:rsidRDefault="00BA4DD6" w:rsidP="00BA4DD6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谈谈旅游接待业应具备哪些基本意识与核心理念。</w:t>
            </w:r>
            <w:r w:rsidRPr="00B559FC">
              <w:rPr>
                <w:szCs w:val="21"/>
              </w:rPr>
              <w:t xml:space="preserve"> </w:t>
            </w:r>
          </w:p>
          <w:p w14:paraId="550A35DD" w14:textId="57D7073D" w:rsidR="00BA4DD6" w:rsidRPr="00202842" w:rsidRDefault="00BA4DD6" w:rsidP="00BA4DD6">
            <w:pPr>
              <w:rPr>
                <w:sz w:val="24"/>
              </w:rPr>
            </w:pPr>
            <w:r>
              <w:rPr>
                <w:szCs w:val="21"/>
              </w:rPr>
              <w:t>2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旅游接待业的科学管理方法有哪些，该如何应用于实践中？</w:t>
            </w:r>
          </w:p>
        </w:tc>
        <w:tc>
          <w:tcPr>
            <w:tcW w:w="1353" w:type="dxa"/>
            <w:vAlign w:val="center"/>
          </w:tcPr>
          <w:p w14:paraId="03C1445E" w14:textId="77777777" w:rsidR="00BA4DD6" w:rsidRPr="00202842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40C04FC3" w14:textId="77777777" w:rsidTr="00E97B77">
        <w:trPr>
          <w:trHeight w:val="1850"/>
          <w:jc w:val="center"/>
        </w:trPr>
        <w:tc>
          <w:tcPr>
            <w:tcW w:w="2357" w:type="dxa"/>
            <w:vAlign w:val="center"/>
          </w:tcPr>
          <w:p w14:paraId="23A614C0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第三周</w:t>
            </w:r>
          </w:p>
          <w:p w14:paraId="61AB57A3" w14:textId="3576C0D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8D823D9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传统旅游接待业务管理</w:t>
            </w:r>
          </w:p>
          <w:p w14:paraId="16E42A47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酒店接待业务管理</w:t>
            </w:r>
          </w:p>
          <w:p w14:paraId="4A36B5BE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景区接待业务管理</w:t>
            </w:r>
          </w:p>
          <w:p w14:paraId="53E4338A" w14:textId="5B4D4CB1" w:rsidR="00BA4DD6" w:rsidRPr="00CB4C62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旅行社接待业务管理</w:t>
            </w:r>
          </w:p>
        </w:tc>
        <w:tc>
          <w:tcPr>
            <w:tcW w:w="490" w:type="dxa"/>
            <w:vAlign w:val="center"/>
          </w:tcPr>
          <w:p w14:paraId="749A0F7E" w14:textId="35766EBE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55515739" w14:textId="1B833C4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C8C08B0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13361FC2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1E6D0475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7DCF6E02" w14:textId="7777777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1.</w:t>
            </w:r>
            <w:r w:rsidRPr="00B559FC">
              <w:rPr>
                <w:szCs w:val="21"/>
              </w:rPr>
              <w:t>谈谈对传统旅游接待业的业务运营管理的认识。</w:t>
            </w:r>
            <w:r w:rsidRPr="00B559FC">
              <w:rPr>
                <w:szCs w:val="21"/>
              </w:rPr>
              <w:t xml:space="preserve"> </w:t>
            </w:r>
          </w:p>
          <w:p w14:paraId="5297E703" w14:textId="64668CF8" w:rsidR="00BA4DD6" w:rsidRPr="00CB4C62" w:rsidRDefault="00BA4DD6" w:rsidP="00BA4DD6">
            <w:pPr>
              <w:rPr>
                <w:rFonts w:hint="eastAsia"/>
                <w:szCs w:val="21"/>
              </w:rPr>
            </w:pPr>
            <w:r w:rsidRPr="00B559FC">
              <w:rPr>
                <w:szCs w:val="21"/>
              </w:rPr>
              <w:t>2.</w:t>
            </w:r>
            <w:r w:rsidRPr="00B559FC">
              <w:rPr>
                <w:szCs w:val="21"/>
              </w:rPr>
              <w:t>如何成为一名优秀的旅游服务接待管理人员？</w:t>
            </w:r>
          </w:p>
        </w:tc>
        <w:tc>
          <w:tcPr>
            <w:tcW w:w="1353" w:type="dxa"/>
            <w:vAlign w:val="center"/>
          </w:tcPr>
          <w:p w14:paraId="28863C34" w14:textId="77777777" w:rsidR="00BA4DD6" w:rsidRPr="00202842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1A10A61C" w14:textId="77777777" w:rsidTr="00E97B77">
        <w:trPr>
          <w:trHeight w:val="2279"/>
          <w:jc w:val="center"/>
        </w:trPr>
        <w:tc>
          <w:tcPr>
            <w:tcW w:w="2357" w:type="dxa"/>
            <w:vAlign w:val="center"/>
          </w:tcPr>
          <w:p w14:paraId="773CCC29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第四周</w:t>
            </w:r>
          </w:p>
          <w:p w14:paraId="79A61ECE" w14:textId="72714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37729345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新型旅游接待业务管理</w:t>
            </w:r>
          </w:p>
          <w:p w14:paraId="418897FB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新型旅游接待业态概述</w:t>
            </w:r>
          </w:p>
          <w:p w14:paraId="74F8AE08" w14:textId="303B50D3" w:rsidR="00BA4DD6" w:rsidRPr="00812D27" w:rsidRDefault="00BA4DD6" w:rsidP="00BA4DD6">
            <w:pPr>
              <w:ind w:firstLineChars="100" w:firstLine="210"/>
              <w:rPr>
                <w:sz w:val="24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汽车营地旅游接待业务管理</w:t>
            </w:r>
          </w:p>
        </w:tc>
        <w:tc>
          <w:tcPr>
            <w:tcW w:w="490" w:type="dxa"/>
            <w:vAlign w:val="center"/>
          </w:tcPr>
          <w:p w14:paraId="03396A03" w14:textId="14AC2DB0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4CA4A75E" w14:textId="2C616DC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63B5966B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8586C79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0346437D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0F447EFF" w14:textId="16B58696" w:rsidR="00BA4DD6" w:rsidRPr="00812D27" w:rsidRDefault="00BA4DD6" w:rsidP="00BA4DD6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查询</w:t>
            </w:r>
            <w:r w:rsidRPr="00B559FC">
              <w:rPr>
                <w:szCs w:val="21"/>
              </w:rPr>
              <w:t>其它类型的新型旅游接待业务，各有什么特点？</w:t>
            </w:r>
          </w:p>
        </w:tc>
        <w:tc>
          <w:tcPr>
            <w:tcW w:w="1353" w:type="dxa"/>
            <w:vAlign w:val="center"/>
          </w:tcPr>
          <w:p w14:paraId="51C8A938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CB4C62" w:rsidRPr="00812D27" w14:paraId="282EA0AF" w14:textId="77777777" w:rsidTr="00E97B77">
        <w:trPr>
          <w:trHeight w:val="423"/>
          <w:jc w:val="center"/>
        </w:trPr>
        <w:tc>
          <w:tcPr>
            <w:tcW w:w="2357" w:type="dxa"/>
            <w:vMerge w:val="restart"/>
            <w:vAlign w:val="center"/>
          </w:tcPr>
          <w:p w14:paraId="729778A6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37FC7044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490" w:type="dxa"/>
            <w:vMerge w:val="restart"/>
            <w:vAlign w:val="center"/>
          </w:tcPr>
          <w:p w14:paraId="6A6BB332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40C684D8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1AE319BA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394" w:type="dxa"/>
            <w:gridSpan w:val="7"/>
            <w:vAlign w:val="center"/>
          </w:tcPr>
          <w:p w14:paraId="155EC472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3343" w:type="dxa"/>
            <w:gridSpan w:val="3"/>
            <w:vMerge w:val="restart"/>
            <w:vAlign w:val="center"/>
          </w:tcPr>
          <w:p w14:paraId="6FA31504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5E6A1EDB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CB4C62" w:rsidRPr="00812D27" w14:paraId="073BACEE" w14:textId="77777777" w:rsidTr="00E97B77">
        <w:trPr>
          <w:trHeight w:val="447"/>
          <w:jc w:val="center"/>
        </w:trPr>
        <w:tc>
          <w:tcPr>
            <w:tcW w:w="2357" w:type="dxa"/>
            <w:vMerge/>
            <w:vAlign w:val="center"/>
          </w:tcPr>
          <w:p w14:paraId="1FD72D59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1CF365A8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vAlign w:val="center"/>
          </w:tcPr>
          <w:p w14:paraId="408FABF5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2C4AC3F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E10C95A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55093AB7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5E1E6116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3343" w:type="dxa"/>
            <w:gridSpan w:val="3"/>
            <w:vMerge/>
          </w:tcPr>
          <w:p w14:paraId="4E7F6454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0838D478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</w:tr>
      <w:tr w:rsidR="00BA4DD6" w:rsidRPr="00812D27" w14:paraId="37DF371B" w14:textId="77777777" w:rsidTr="00E97B77">
        <w:trPr>
          <w:trHeight w:val="2369"/>
          <w:jc w:val="center"/>
        </w:trPr>
        <w:tc>
          <w:tcPr>
            <w:tcW w:w="2357" w:type="dxa"/>
            <w:vAlign w:val="center"/>
          </w:tcPr>
          <w:p w14:paraId="0EB136D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第五周</w:t>
            </w:r>
          </w:p>
          <w:p w14:paraId="38C884F9" w14:textId="3F91EFEF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3C44B0A0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邮轮旅游接待业务管理</w:t>
            </w:r>
          </w:p>
          <w:p w14:paraId="7E7A4786" w14:textId="43DA2DE6" w:rsidR="00BA4DD6" w:rsidRPr="00E97B77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民宿旅游接待业务管理</w:t>
            </w:r>
          </w:p>
        </w:tc>
        <w:tc>
          <w:tcPr>
            <w:tcW w:w="490" w:type="dxa"/>
            <w:vAlign w:val="center"/>
          </w:tcPr>
          <w:p w14:paraId="3416CCDA" w14:textId="1BF44161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9BD93B2" w14:textId="047CF0B9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8D7FEF7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15D0168" w14:textId="568C63F0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80BA4A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A302C74" w14:textId="0048ADD9" w:rsidR="00BA4DD6" w:rsidRPr="00B559FC" w:rsidRDefault="00BA4DD6" w:rsidP="00BA4DD6">
            <w:pPr>
              <w:rPr>
                <w:rFonts w:hint="eastAsia"/>
                <w:szCs w:val="21"/>
              </w:rPr>
            </w:pPr>
            <w:r w:rsidRPr="00B559FC">
              <w:rPr>
                <w:szCs w:val="21"/>
              </w:rPr>
              <w:t>比较不同类型的新型旅游接待业务的异同。</w:t>
            </w:r>
          </w:p>
        </w:tc>
        <w:tc>
          <w:tcPr>
            <w:tcW w:w="1353" w:type="dxa"/>
            <w:vAlign w:val="center"/>
          </w:tcPr>
          <w:p w14:paraId="552642D8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1277BA7D" w14:textId="77777777" w:rsidTr="00E97B77">
        <w:trPr>
          <w:trHeight w:val="2077"/>
          <w:jc w:val="center"/>
        </w:trPr>
        <w:tc>
          <w:tcPr>
            <w:tcW w:w="2357" w:type="dxa"/>
            <w:vAlign w:val="center"/>
          </w:tcPr>
          <w:p w14:paraId="2C909A8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第六周</w:t>
            </w:r>
          </w:p>
          <w:p w14:paraId="13A3F08E" w14:textId="4284487D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0697438D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第五章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跨界旅游接待业务管理</w:t>
            </w:r>
          </w:p>
          <w:p w14:paraId="74071BA9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跨界旅游接待业概述</w:t>
            </w:r>
          </w:p>
          <w:p w14:paraId="1350321C" w14:textId="4FBD1F60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在线旅游接待业务管理</w:t>
            </w:r>
          </w:p>
        </w:tc>
        <w:tc>
          <w:tcPr>
            <w:tcW w:w="490" w:type="dxa"/>
            <w:vAlign w:val="center"/>
          </w:tcPr>
          <w:p w14:paraId="069F0A55" w14:textId="21A69956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E5C0E29" w14:textId="55F3100B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4C9805F9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F29FB71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08A02407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0292CB55" w14:textId="15BEEC93" w:rsidR="00BA4DD6" w:rsidRPr="00B559FC" w:rsidRDefault="00BA4DD6" w:rsidP="00BA4DD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课后复习</w:t>
            </w:r>
          </w:p>
        </w:tc>
        <w:tc>
          <w:tcPr>
            <w:tcW w:w="1353" w:type="dxa"/>
            <w:vAlign w:val="center"/>
          </w:tcPr>
          <w:p w14:paraId="548F247D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1C3A0F6D" w14:textId="77777777" w:rsidTr="007413B4">
        <w:trPr>
          <w:trHeight w:val="1352"/>
          <w:jc w:val="center"/>
        </w:trPr>
        <w:tc>
          <w:tcPr>
            <w:tcW w:w="2357" w:type="dxa"/>
            <w:vAlign w:val="center"/>
          </w:tcPr>
          <w:p w14:paraId="4210C225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第七周</w:t>
            </w:r>
          </w:p>
          <w:p w14:paraId="33CD1BB5" w14:textId="17F4DACA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C6CFE43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会展旅游接待业务管理</w:t>
            </w:r>
          </w:p>
          <w:p w14:paraId="5EACB9E8" w14:textId="06780B62" w:rsidR="00BA4DD6" w:rsidRPr="00E97B77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特色小镇旅游接待业务管理</w:t>
            </w:r>
          </w:p>
        </w:tc>
        <w:tc>
          <w:tcPr>
            <w:tcW w:w="490" w:type="dxa"/>
            <w:vAlign w:val="center"/>
          </w:tcPr>
          <w:p w14:paraId="2364DA3E" w14:textId="764B86E4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F1531A5" w14:textId="6FB60AF7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1B1E7ED4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BF45677" w14:textId="35CF911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7A6100F" w14:textId="368C84A8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8C300F7" w14:textId="3CE6E0BE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查阅资料，了解其它的跨界旅游接待业务，各有些什么特点？</w:t>
            </w:r>
            <w:r w:rsidRPr="00B559FC">
              <w:rPr>
                <w:szCs w:val="21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14:paraId="1C08E4B1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772854C8" w14:textId="77777777" w:rsidTr="007413B4">
        <w:trPr>
          <w:trHeight w:val="2049"/>
          <w:jc w:val="center"/>
        </w:trPr>
        <w:tc>
          <w:tcPr>
            <w:tcW w:w="2357" w:type="dxa"/>
            <w:vAlign w:val="center"/>
          </w:tcPr>
          <w:p w14:paraId="142732F8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第八周</w:t>
            </w:r>
          </w:p>
          <w:p w14:paraId="09E9ED6E" w14:textId="3EDB0BD7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5615994F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第六章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旅游接待业顾客关系管理</w:t>
            </w:r>
          </w:p>
          <w:p w14:paraId="15A75846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旅游接待业顾客关系管理概述</w:t>
            </w:r>
          </w:p>
          <w:p w14:paraId="31203C8D" w14:textId="5F8AA6D6" w:rsidR="00BA4DD6" w:rsidRPr="00E97B77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旅游接待业顾客关系管理</w:t>
            </w:r>
            <w:r>
              <w:rPr>
                <w:rFonts w:hint="eastAsia"/>
                <w:szCs w:val="21"/>
              </w:rPr>
              <w:t>的</w:t>
            </w:r>
            <w:r w:rsidRPr="00E97B77">
              <w:rPr>
                <w:rFonts w:hint="eastAsia"/>
                <w:szCs w:val="21"/>
              </w:rPr>
              <w:t>系统内容</w:t>
            </w:r>
          </w:p>
        </w:tc>
        <w:tc>
          <w:tcPr>
            <w:tcW w:w="490" w:type="dxa"/>
            <w:vAlign w:val="center"/>
          </w:tcPr>
          <w:p w14:paraId="3CBFA9C4" w14:textId="590FCCC9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FE0950E" w14:textId="25EAAA1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05C2ED31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22121FA2" w14:textId="47C9F95F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2C54517C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7CA17947" w14:textId="029FE981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谈旅游接待业客户关系管理的必要性，及如何有效的实施。</w:t>
            </w:r>
          </w:p>
          <w:p w14:paraId="39C6CE66" w14:textId="65E0F40D" w:rsidR="00BA4DD6" w:rsidRPr="00B559FC" w:rsidRDefault="00BA4DD6" w:rsidP="00BA4DD6">
            <w:pPr>
              <w:rPr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1AE8FC6B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CB4C62" w:rsidRPr="00812D27" w14:paraId="2194564D" w14:textId="77777777" w:rsidTr="00E97B77">
        <w:trPr>
          <w:trHeight w:val="621"/>
          <w:jc w:val="center"/>
        </w:trPr>
        <w:tc>
          <w:tcPr>
            <w:tcW w:w="2357" w:type="dxa"/>
            <w:vMerge w:val="restart"/>
            <w:vAlign w:val="center"/>
          </w:tcPr>
          <w:p w14:paraId="1E9F3071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5C121752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490" w:type="dxa"/>
            <w:vMerge w:val="restart"/>
            <w:vAlign w:val="center"/>
          </w:tcPr>
          <w:p w14:paraId="3D158E70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7F063CDE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2D5A1D37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394" w:type="dxa"/>
            <w:gridSpan w:val="7"/>
            <w:vAlign w:val="center"/>
          </w:tcPr>
          <w:p w14:paraId="751F9787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3343" w:type="dxa"/>
            <w:gridSpan w:val="3"/>
            <w:vMerge w:val="restart"/>
            <w:vAlign w:val="center"/>
          </w:tcPr>
          <w:p w14:paraId="5804F9FF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51F79177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CB4C62" w:rsidRPr="00812D27" w14:paraId="3AC1361E" w14:textId="77777777" w:rsidTr="00E97B77">
        <w:trPr>
          <w:trHeight w:val="627"/>
          <w:jc w:val="center"/>
        </w:trPr>
        <w:tc>
          <w:tcPr>
            <w:tcW w:w="2357" w:type="dxa"/>
            <w:vMerge/>
            <w:vAlign w:val="center"/>
          </w:tcPr>
          <w:p w14:paraId="52BF9A2B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1B8A476E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vAlign w:val="center"/>
          </w:tcPr>
          <w:p w14:paraId="22E2F857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785DEFFA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46CC49DF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263ADA30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AD125AD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3343" w:type="dxa"/>
            <w:gridSpan w:val="3"/>
            <w:vMerge/>
          </w:tcPr>
          <w:p w14:paraId="049F2735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68AFC90F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</w:tr>
      <w:tr w:rsidR="00BA4DD6" w:rsidRPr="00812D27" w14:paraId="67B03EA8" w14:textId="77777777" w:rsidTr="007413B4">
        <w:trPr>
          <w:trHeight w:val="2086"/>
          <w:jc w:val="center"/>
        </w:trPr>
        <w:tc>
          <w:tcPr>
            <w:tcW w:w="2357" w:type="dxa"/>
            <w:vAlign w:val="center"/>
          </w:tcPr>
          <w:p w14:paraId="7136CF3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第九周</w:t>
            </w:r>
          </w:p>
          <w:p w14:paraId="117F8036" w14:textId="5EB8D609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42CB4AD" w14:textId="7857E8CB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</w:t>
            </w:r>
            <w:r w:rsidRPr="00E97B77">
              <w:rPr>
                <w:rFonts w:hint="eastAsia"/>
                <w:szCs w:val="21"/>
              </w:rPr>
              <w:t>C</w:t>
            </w:r>
            <w:r w:rsidRPr="00E97B77">
              <w:rPr>
                <w:szCs w:val="21"/>
              </w:rPr>
              <w:t>RM</w:t>
            </w:r>
            <w:r w:rsidRPr="00E97B77">
              <w:rPr>
                <w:rFonts w:hint="eastAsia"/>
                <w:szCs w:val="21"/>
              </w:rPr>
              <w:t>的实施流程与策略</w:t>
            </w:r>
          </w:p>
        </w:tc>
        <w:tc>
          <w:tcPr>
            <w:tcW w:w="490" w:type="dxa"/>
            <w:vAlign w:val="center"/>
          </w:tcPr>
          <w:p w14:paraId="121C0DFE" w14:textId="5CEC4C62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595190A4" w14:textId="2B9BE93F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926D11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130118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C1E6940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4451AE50" w14:textId="743B34A0" w:rsidR="00BA4DD6" w:rsidRPr="00B559FC" w:rsidRDefault="00BA4DD6" w:rsidP="00BA4DD6">
            <w:pPr>
              <w:rPr>
                <w:rFonts w:hint="eastAsia"/>
                <w:szCs w:val="21"/>
              </w:rPr>
            </w:pPr>
            <w:r w:rsidRPr="00B559FC">
              <w:rPr>
                <w:szCs w:val="21"/>
              </w:rPr>
              <w:t>结合实际谈谈旅游接待业客户关系管理实施过程中存在的问题，及如何解决处理。</w:t>
            </w:r>
          </w:p>
        </w:tc>
        <w:tc>
          <w:tcPr>
            <w:tcW w:w="1353" w:type="dxa"/>
            <w:vAlign w:val="center"/>
          </w:tcPr>
          <w:p w14:paraId="0C991466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557D2C5A" w14:textId="77777777" w:rsidTr="00E97B77">
        <w:trPr>
          <w:trHeight w:val="2120"/>
          <w:jc w:val="center"/>
        </w:trPr>
        <w:tc>
          <w:tcPr>
            <w:tcW w:w="2357" w:type="dxa"/>
            <w:vAlign w:val="center"/>
          </w:tcPr>
          <w:p w14:paraId="0B81BE7C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第十周</w:t>
            </w:r>
          </w:p>
          <w:p w14:paraId="5A02B313" w14:textId="0B754456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53924E81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第七章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旅游接待业服务质量管理</w:t>
            </w:r>
          </w:p>
          <w:p w14:paraId="2EDA853A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 </w:t>
            </w: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旅游接待业服务质量管理概述</w:t>
            </w:r>
          </w:p>
          <w:p w14:paraId="3E86087A" w14:textId="7D98876F" w:rsidR="00BA4DD6" w:rsidRPr="00E97B77" w:rsidRDefault="00BA4DD6" w:rsidP="00BA4DD6">
            <w:pPr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 </w:t>
            </w: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旅游接待业服务质量管理体系</w:t>
            </w:r>
          </w:p>
        </w:tc>
        <w:tc>
          <w:tcPr>
            <w:tcW w:w="490" w:type="dxa"/>
            <w:vAlign w:val="center"/>
          </w:tcPr>
          <w:p w14:paraId="36FFF328" w14:textId="6D092E24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4202046" w14:textId="2365B4B1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F82CFA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8644827" w14:textId="0FD1A63F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4A30D2E3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C7FE6D4" w14:textId="375F70F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1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结合实际谈谈旅游接待业目前服务质量管理的现状、存在的主要问题、及如何改进和提升。</w:t>
            </w:r>
          </w:p>
        </w:tc>
        <w:tc>
          <w:tcPr>
            <w:tcW w:w="1353" w:type="dxa"/>
            <w:vAlign w:val="center"/>
          </w:tcPr>
          <w:p w14:paraId="01C74A61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2FCD1FE2" w14:textId="77777777" w:rsidTr="007413B4">
        <w:trPr>
          <w:trHeight w:val="1744"/>
          <w:jc w:val="center"/>
        </w:trPr>
        <w:tc>
          <w:tcPr>
            <w:tcW w:w="2357" w:type="dxa"/>
            <w:vAlign w:val="center"/>
          </w:tcPr>
          <w:p w14:paraId="0E79E0F5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第十一周</w:t>
            </w:r>
          </w:p>
          <w:p w14:paraId="1D8057D5" w14:textId="74B7D8A3" w:rsidR="00BA4DD6" w:rsidRPr="00812D27" w:rsidRDefault="00BA4DD6" w:rsidP="00BA4DD6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 w:rsidRPr="00812D27"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CDC62B1" w14:textId="031A17FD" w:rsidR="00BA4DD6" w:rsidRPr="00E97B77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旅游接待业全面质量管理</w:t>
            </w:r>
          </w:p>
        </w:tc>
        <w:tc>
          <w:tcPr>
            <w:tcW w:w="490" w:type="dxa"/>
            <w:vAlign w:val="center"/>
          </w:tcPr>
          <w:p w14:paraId="4DC2E742" w14:textId="1DAF3868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492EA957" w14:textId="1C4339F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1E234AB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AF54B35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F53011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E28B747" w14:textId="7777777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课后复习</w:t>
            </w:r>
          </w:p>
          <w:p w14:paraId="2B618ED7" w14:textId="2B0BFE0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课后阅读</w:t>
            </w:r>
          </w:p>
        </w:tc>
        <w:tc>
          <w:tcPr>
            <w:tcW w:w="1353" w:type="dxa"/>
            <w:vAlign w:val="center"/>
          </w:tcPr>
          <w:p w14:paraId="58B195D0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56C51EC8" w14:textId="77777777" w:rsidTr="00FB1D7B">
        <w:trPr>
          <w:trHeight w:val="1946"/>
          <w:jc w:val="center"/>
        </w:trPr>
        <w:tc>
          <w:tcPr>
            <w:tcW w:w="2357" w:type="dxa"/>
            <w:vAlign w:val="center"/>
          </w:tcPr>
          <w:p w14:paraId="0D6083DD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第十二周</w:t>
            </w:r>
          </w:p>
          <w:p w14:paraId="540D0A82" w14:textId="4AAF5E32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5ACBFE75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第八章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</w:t>
            </w:r>
          </w:p>
          <w:p w14:paraId="5EEDB89A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 </w:t>
            </w: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旅游接待业管理信息系统概述</w:t>
            </w:r>
          </w:p>
          <w:p w14:paraId="6A6699D9" w14:textId="60CFCD93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旅游接待业管理信息系统开发概述</w:t>
            </w:r>
          </w:p>
          <w:p w14:paraId="4442DA4A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旅游接待业管理信息系统的运行管理</w:t>
            </w:r>
          </w:p>
          <w:p w14:paraId="5F421766" w14:textId="1F0E743E" w:rsidR="00BA4DD6" w:rsidRPr="00E97B77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旅游接待业管理信息系统的安全管理</w:t>
            </w:r>
          </w:p>
        </w:tc>
        <w:tc>
          <w:tcPr>
            <w:tcW w:w="490" w:type="dxa"/>
            <w:vAlign w:val="center"/>
          </w:tcPr>
          <w:p w14:paraId="05888BD6" w14:textId="6BB45251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26933CF" w14:textId="09473CE6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78F5665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963DEC9" w14:textId="5C5204E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0766B471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4A0DB3FD" w14:textId="3EC65215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结合实际谈谈我国旅游接待业管理信息系统的整体现状、与国外的差距、及如何改进提升的方法</w:t>
            </w:r>
          </w:p>
        </w:tc>
        <w:tc>
          <w:tcPr>
            <w:tcW w:w="1353" w:type="dxa"/>
            <w:vAlign w:val="center"/>
          </w:tcPr>
          <w:p w14:paraId="0ABEDA30" w14:textId="77777777" w:rsidR="00BA4DD6" w:rsidRPr="00812D27" w:rsidRDefault="00BA4DD6" w:rsidP="00BA4DD6">
            <w:pPr>
              <w:rPr>
                <w:sz w:val="24"/>
              </w:rPr>
            </w:pPr>
          </w:p>
        </w:tc>
      </w:tr>
      <w:tr w:rsidR="00965DE8" w:rsidRPr="00812D27" w14:paraId="227D4AD8" w14:textId="77777777" w:rsidTr="007413B4">
        <w:trPr>
          <w:gridAfter w:val="1"/>
          <w:wAfter w:w="1353" w:type="dxa"/>
          <w:trHeight w:val="621"/>
          <w:jc w:val="center"/>
        </w:trPr>
        <w:tc>
          <w:tcPr>
            <w:tcW w:w="2357" w:type="dxa"/>
            <w:vMerge w:val="restart"/>
            <w:vAlign w:val="center"/>
          </w:tcPr>
          <w:p w14:paraId="59B19D82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0DF45F7E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984" w:type="dxa"/>
            <w:gridSpan w:val="2"/>
            <w:vMerge w:val="restart"/>
            <w:vAlign w:val="center"/>
          </w:tcPr>
          <w:p w14:paraId="73002163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670DD124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181D4DCA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8"/>
            <w:vAlign w:val="center"/>
          </w:tcPr>
          <w:p w14:paraId="373DED97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5DD07DF7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</w:tr>
      <w:tr w:rsidR="00965DE8" w:rsidRPr="00812D27" w14:paraId="1193ADDD" w14:textId="77777777" w:rsidTr="007413B4">
        <w:trPr>
          <w:gridAfter w:val="1"/>
          <w:wAfter w:w="1353" w:type="dxa"/>
          <w:trHeight w:val="627"/>
          <w:jc w:val="center"/>
        </w:trPr>
        <w:tc>
          <w:tcPr>
            <w:tcW w:w="2357" w:type="dxa"/>
            <w:vMerge/>
            <w:vAlign w:val="center"/>
          </w:tcPr>
          <w:p w14:paraId="3BACF957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75E65345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  <w:vAlign w:val="center"/>
          </w:tcPr>
          <w:p w14:paraId="20158803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750F9DFF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732D47B4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2B24BF33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BC7D647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7C7437F5" w14:textId="77777777" w:rsidR="00965DE8" w:rsidRPr="00812D27" w:rsidRDefault="00965DE8" w:rsidP="00965DE8">
            <w:pPr>
              <w:rPr>
                <w:sz w:val="28"/>
                <w:szCs w:val="28"/>
              </w:rPr>
            </w:pPr>
          </w:p>
        </w:tc>
      </w:tr>
      <w:tr w:rsidR="00BA4DD6" w:rsidRPr="00812D27" w14:paraId="45517466" w14:textId="77777777" w:rsidTr="007413B4">
        <w:trPr>
          <w:gridAfter w:val="1"/>
          <w:wAfter w:w="1353" w:type="dxa"/>
          <w:trHeight w:val="2345"/>
          <w:jc w:val="center"/>
        </w:trPr>
        <w:tc>
          <w:tcPr>
            <w:tcW w:w="2357" w:type="dxa"/>
            <w:vAlign w:val="center"/>
          </w:tcPr>
          <w:p w14:paraId="66804EE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第十三周</w:t>
            </w:r>
          </w:p>
          <w:p w14:paraId="2FF67BB3" w14:textId="635F1907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 w:rsidRPr="00812D27"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99E0B6F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第九章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旅游接待业品牌战略管理</w:t>
            </w:r>
          </w:p>
          <w:p w14:paraId="1DF45CC5" w14:textId="5F296C53" w:rsidR="00BA4DD6" w:rsidRPr="00E15534" w:rsidRDefault="00BA4DD6" w:rsidP="00BA4DD6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旅游接待业品牌发展概述</w:t>
            </w:r>
          </w:p>
        </w:tc>
        <w:tc>
          <w:tcPr>
            <w:tcW w:w="984" w:type="dxa"/>
            <w:gridSpan w:val="2"/>
            <w:vAlign w:val="center"/>
          </w:tcPr>
          <w:p w14:paraId="4297A3C5" w14:textId="24ABB1D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4E728ADE" w14:textId="69D2DFA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1B46395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013B95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FBB2C68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39171370" w14:textId="219CD5D8" w:rsidR="00BA4DD6" w:rsidRPr="00812D27" w:rsidRDefault="00BA4DD6" w:rsidP="00BA4DD6">
            <w:pPr>
              <w:spacing w:line="32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课后复习</w:t>
            </w:r>
          </w:p>
        </w:tc>
      </w:tr>
      <w:tr w:rsidR="00BA4DD6" w:rsidRPr="00812D27" w14:paraId="11C0F58D" w14:textId="77777777" w:rsidTr="007413B4">
        <w:trPr>
          <w:gridAfter w:val="1"/>
          <w:wAfter w:w="1353" w:type="dxa"/>
          <w:trHeight w:val="1842"/>
          <w:jc w:val="center"/>
        </w:trPr>
        <w:tc>
          <w:tcPr>
            <w:tcW w:w="2357" w:type="dxa"/>
            <w:vAlign w:val="center"/>
          </w:tcPr>
          <w:p w14:paraId="6545A3E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第十四周</w:t>
            </w:r>
          </w:p>
          <w:p w14:paraId="3A8A8DB4" w14:textId="3BAE2751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037363D8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旅游接待业品牌塑造与推广</w:t>
            </w:r>
          </w:p>
          <w:p w14:paraId="706B0A0E" w14:textId="6BD793D4" w:rsidR="00BA4DD6" w:rsidRPr="007413B4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旅游接待业品牌战略</w:t>
            </w:r>
          </w:p>
        </w:tc>
        <w:tc>
          <w:tcPr>
            <w:tcW w:w="984" w:type="dxa"/>
            <w:gridSpan w:val="2"/>
            <w:vAlign w:val="center"/>
          </w:tcPr>
          <w:p w14:paraId="556DA8DB" w14:textId="59DB9D6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6AF3B771" w14:textId="5932630A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22D15AB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54930C0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842578B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739E0F61" w14:textId="42219E28" w:rsidR="00BA4DD6" w:rsidRPr="00812D27" w:rsidRDefault="00BA4DD6" w:rsidP="00BA4DD6">
            <w:pPr>
              <w:rPr>
                <w:rFonts w:ascii="宋体" w:hAnsi="宋体"/>
                <w:sz w:val="24"/>
              </w:rPr>
            </w:pPr>
            <w:r w:rsidRPr="00B559FC">
              <w:rPr>
                <w:szCs w:val="21"/>
              </w:rPr>
              <w:t>对比国内外旅游接待业品牌建设的差异，探讨我国旅游接待业未来的品牌战略选择及</w:t>
            </w:r>
            <w:r w:rsidRPr="00B559FC">
              <w:rPr>
                <w:szCs w:val="21"/>
              </w:rPr>
              <w:t xml:space="preserve"> </w:t>
            </w:r>
            <w:r w:rsidRPr="00B559FC">
              <w:rPr>
                <w:szCs w:val="21"/>
              </w:rPr>
              <w:t>具体策略</w:t>
            </w:r>
          </w:p>
        </w:tc>
      </w:tr>
      <w:tr w:rsidR="00BA4DD6" w:rsidRPr="00812D27" w14:paraId="0EABFF3C" w14:textId="77777777" w:rsidTr="007413B4">
        <w:trPr>
          <w:gridAfter w:val="1"/>
          <w:wAfter w:w="1353" w:type="dxa"/>
          <w:trHeight w:val="1784"/>
          <w:jc w:val="center"/>
        </w:trPr>
        <w:tc>
          <w:tcPr>
            <w:tcW w:w="2357" w:type="dxa"/>
            <w:vAlign w:val="center"/>
          </w:tcPr>
          <w:p w14:paraId="3085874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第十五周</w:t>
            </w:r>
          </w:p>
          <w:p w14:paraId="2CBE0087" w14:textId="0DA34BA5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27AEAC2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第十章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旅游接待业服务管理创新</w:t>
            </w:r>
          </w:p>
          <w:p w14:paraId="708D1A85" w14:textId="77777777" w:rsidR="00BA4DD6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旅游接待业服务理念创新</w:t>
            </w:r>
          </w:p>
          <w:p w14:paraId="703F5EDE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旅游接待业服务技术创新</w:t>
            </w:r>
          </w:p>
          <w:p w14:paraId="4E177198" w14:textId="640A4CA6" w:rsidR="00BA4DD6" w:rsidRPr="007413B4" w:rsidRDefault="00BA4DD6" w:rsidP="00BA4DD6">
            <w:pPr>
              <w:ind w:firstLineChars="100" w:firstLine="210"/>
              <w:rPr>
                <w:rFonts w:hint="eastAsia"/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旅游接待业服务产品创新</w:t>
            </w:r>
          </w:p>
        </w:tc>
        <w:tc>
          <w:tcPr>
            <w:tcW w:w="984" w:type="dxa"/>
            <w:gridSpan w:val="2"/>
            <w:vAlign w:val="center"/>
          </w:tcPr>
          <w:p w14:paraId="746DB3F9" w14:textId="7D0E62AD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2F9E5CE8" w14:textId="2BEC8434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695EF71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B39F9C7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A3051FB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BCB3B3B" w14:textId="15078E67" w:rsidR="00BA4DD6" w:rsidRPr="00812D27" w:rsidRDefault="00BA4DD6" w:rsidP="00BA4DD6">
            <w:pPr>
              <w:rPr>
                <w:rFonts w:ascii="宋体" w:hAnsi="宋体"/>
                <w:sz w:val="24"/>
              </w:rPr>
            </w:pPr>
            <w:r w:rsidRPr="00B559FC">
              <w:rPr>
                <w:szCs w:val="21"/>
              </w:rPr>
              <w:t>谈谈对旅游接待业服务管理创新的认识。</w:t>
            </w:r>
          </w:p>
        </w:tc>
      </w:tr>
      <w:tr w:rsidR="00BA4DD6" w:rsidRPr="00812D27" w14:paraId="07B0DFEE" w14:textId="77777777" w:rsidTr="007413B4">
        <w:trPr>
          <w:gridAfter w:val="1"/>
          <w:wAfter w:w="1353" w:type="dxa"/>
          <w:trHeight w:val="2026"/>
          <w:jc w:val="center"/>
        </w:trPr>
        <w:tc>
          <w:tcPr>
            <w:tcW w:w="2357" w:type="dxa"/>
            <w:vAlign w:val="center"/>
          </w:tcPr>
          <w:p w14:paraId="3E13BB1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第十六周</w:t>
            </w:r>
          </w:p>
          <w:p w14:paraId="69BB280D" w14:textId="15FC71B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62051AE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旅游接待业服务模式创新</w:t>
            </w:r>
          </w:p>
          <w:p w14:paraId="57D3FC11" w14:textId="50EA82BC" w:rsidR="00BA4DD6" w:rsidRPr="009C379C" w:rsidRDefault="00BA4DD6" w:rsidP="00BA4DD6">
            <w:pPr>
              <w:rPr>
                <w:sz w:val="24"/>
              </w:rPr>
            </w:pPr>
            <w:r w:rsidRPr="00E97B77">
              <w:rPr>
                <w:rFonts w:hint="eastAsia"/>
                <w:szCs w:val="21"/>
              </w:rPr>
              <w:t>第五节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旅游接待业服务市场创新</w:t>
            </w:r>
          </w:p>
        </w:tc>
        <w:tc>
          <w:tcPr>
            <w:tcW w:w="984" w:type="dxa"/>
            <w:gridSpan w:val="2"/>
            <w:vAlign w:val="center"/>
          </w:tcPr>
          <w:p w14:paraId="7A7A0AF6" w14:textId="2B98946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37038A0F" w14:textId="4A7316C4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1DD443A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3354911" w14:textId="3C3D2F8D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E410FB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1199462F" w14:textId="7777777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1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如何进行</w:t>
            </w:r>
            <w:r w:rsidRPr="00B559FC">
              <w:rPr>
                <w:szCs w:val="21"/>
              </w:rPr>
              <w:t>“</w:t>
            </w:r>
            <w:r w:rsidRPr="00B559FC">
              <w:rPr>
                <w:szCs w:val="21"/>
              </w:rPr>
              <w:t>管家式服务</w:t>
            </w:r>
            <w:r w:rsidRPr="00B559FC">
              <w:rPr>
                <w:szCs w:val="21"/>
              </w:rPr>
              <w:t>”</w:t>
            </w:r>
            <w:r w:rsidRPr="00B559FC">
              <w:rPr>
                <w:szCs w:val="21"/>
              </w:rPr>
              <w:t>实践，将管理工作从理念向实践进行转化？</w:t>
            </w:r>
          </w:p>
          <w:p w14:paraId="4314954F" w14:textId="40262AFA" w:rsidR="00BA4DD6" w:rsidRPr="00812D27" w:rsidRDefault="00BA4DD6" w:rsidP="00BA4DD6">
            <w:pPr>
              <w:rPr>
                <w:sz w:val="24"/>
              </w:rPr>
            </w:pPr>
            <w:r w:rsidRPr="00B559FC">
              <w:rPr>
                <w:rFonts w:hint="eastAsia"/>
                <w:szCs w:val="21"/>
              </w:rPr>
              <w:t>2</w:t>
            </w:r>
            <w:r w:rsidRPr="00B559FC">
              <w:rPr>
                <w:szCs w:val="21"/>
              </w:rPr>
              <w:t>.</w:t>
            </w:r>
            <w:r w:rsidRPr="00B559FC">
              <w:rPr>
                <w:rFonts w:hint="eastAsia"/>
                <w:szCs w:val="21"/>
              </w:rPr>
              <w:t>课后阅读</w:t>
            </w:r>
          </w:p>
        </w:tc>
      </w:tr>
      <w:tr w:rsidR="00965DE8" w:rsidRPr="00812D27" w14:paraId="2B4AF40D" w14:textId="77777777" w:rsidTr="007413B4">
        <w:trPr>
          <w:trHeight w:val="621"/>
          <w:jc w:val="center"/>
        </w:trPr>
        <w:tc>
          <w:tcPr>
            <w:tcW w:w="2357" w:type="dxa"/>
            <w:vMerge w:val="restart"/>
            <w:vAlign w:val="center"/>
          </w:tcPr>
          <w:p w14:paraId="3C882F32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4F87696E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984" w:type="dxa"/>
            <w:gridSpan w:val="2"/>
            <w:vMerge w:val="restart"/>
            <w:vAlign w:val="center"/>
          </w:tcPr>
          <w:p w14:paraId="18E479C1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101F9DF5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27FB865D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8"/>
            <w:vAlign w:val="center"/>
          </w:tcPr>
          <w:p w14:paraId="775E66C3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7B9943E4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41CE882D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965DE8" w:rsidRPr="00812D27" w14:paraId="370658CF" w14:textId="77777777" w:rsidTr="007413B4">
        <w:trPr>
          <w:trHeight w:val="627"/>
          <w:jc w:val="center"/>
        </w:trPr>
        <w:tc>
          <w:tcPr>
            <w:tcW w:w="2357" w:type="dxa"/>
            <w:vMerge/>
            <w:vAlign w:val="center"/>
          </w:tcPr>
          <w:p w14:paraId="7581580F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7E1C2045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  <w:vAlign w:val="center"/>
          </w:tcPr>
          <w:p w14:paraId="180EFBC4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11DD5C0F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7421545B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3DAE2E01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E27BB72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354EF183" w14:textId="77777777" w:rsidR="00965DE8" w:rsidRPr="00812D27" w:rsidRDefault="00965DE8" w:rsidP="00965DE8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3093F40D" w14:textId="77777777" w:rsidR="00965DE8" w:rsidRPr="00812D27" w:rsidRDefault="00965DE8" w:rsidP="00965DE8">
            <w:pPr>
              <w:rPr>
                <w:sz w:val="28"/>
                <w:szCs w:val="28"/>
              </w:rPr>
            </w:pPr>
          </w:p>
        </w:tc>
      </w:tr>
      <w:tr w:rsidR="006A0D09" w:rsidRPr="00812D27" w14:paraId="39DB02E2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2C168F3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第十七周</w:t>
            </w:r>
          </w:p>
          <w:p w14:paraId="093C1E9A" w14:textId="7881347A" w:rsidR="006A0D09" w:rsidRPr="00812D27" w:rsidRDefault="006A0D09" w:rsidP="006A0D0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48B5744A" w14:textId="55EE821F" w:rsidR="006A0D09" w:rsidRPr="00812D27" w:rsidRDefault="006A0D09" w:rsidP="006A0D09">
            <w:pPr>
              <w:ind w:firstLineChars="400" w:firstLine="960"/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743B10F9" w14:textId="3E797E49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19071559" w14:textId="0EDC8F7E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3FCAB89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5F188113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A1C984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2C7DD697" w14:textId="52908F76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29E316C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  <w:tr w:rsidR="006A0D09" w:rsidRPr="00812D27" w14:paraId="01132C85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65BF111D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第十八周</w:t>
            </w:r>
          </w:p>
          <w:p w14:paraId="025DE348" w14:textId="6E00722E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B955105" w14:textId="5BDD81F4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4A51F7AB" w14:textId="324D55B3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45974691" w14:textId="3DCE66DF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577B14A5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27D3F454" w14:textId="171939E3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951140F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40500FC3" w14:textId="3A02C3AB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5A797891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  <w:tr w:rsidR="006A0D09" w:rsidRPr="00812D27" w14:paraId="44796867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223321E2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第十九周</w:t>
            </w:r>
          </w:p>
          <w:p w14:paraId="203BF485" w14:textId="1EA79B3E" w:rsidR="006A0D09" w:rsidRPr="00812D27" w:rsidRDefault="006A0D09" w:rsidP="006A0D0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372045A5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6C1C8EAD" w14:textId="77777777" w:rsidR="006A0D09" w:rsidRPr="00812D27" w:rsidRDefault="006A0D09" w:rsidP="006A0D09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1E9A647B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240D903D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37632790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1F18A03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5A4898F6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2E210995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  <w:tr w:rsidR="006A0D09" w:rsidRPr="00812D27" w14:paraId="51E1A09C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2C8EAA9A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第二十周</w:t>
            </w:r>
          </w:p>
          <w:p w14:paraId="25509703" w14:textId="783396C1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FBE0DDB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59265FA3" w14:textId="77777777" w:rsidR="006A0D09" w:rsidRPr="00812D27" w:rsidRDefault="006A0D09" w:rsidP="006A0D09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302FE6F1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38BB6AF1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09026CA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D0F18FC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73E5EFB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ECE7814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</w:tbl>
    <w:p w14:paraId="352430A3" w14:textId="77777777" w:rsidR="00E97B77" w:rsidRDefault="00E97B7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B195AD9" w14:textId="77777777" w:rsidTr="00812D27">
        <w:trPr>
          <w:trHeight w:val="8866"/>
        </w:trPr>
        <w:tc>
          <w:tcPr>
            <w:tcW w:w="1620" w:type="dxa"/>
            <w:vAlign w:val="center"/>
          </w:tcPr>
          <w:p w14:paraId="70DA373F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7E86686A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0560A685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67E0E11B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3928A9C4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68059FB0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ACC1AD3" w14:textId="77777777" w:rsidR="009E553E" w:rsidRPr="00812D27" w:rsidRDefault="009E553E" w:rsidP="00812D27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</w:tcPr>
          <w:p w14:paraId="432DDC1B" w14:textId="6445598C" w:rsidR="009E553E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1.教材：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旅游接待业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华中科技大学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出版社；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马勇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 xml:space="preserve"> 主编；第</w:t>
            </w:r>
            <w:r w:rsidR="007413B4">
              <w:rPr>
                <w:rFonts w:ascii="仿宋_GB2312" w:eastAsia="仿宋_GB2312"/>
                <w:sz w:val="28"/>
                <w:szCs w:val="28"/>
              </w:rPr>
              <w:t>2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版；20</w:t>
            </w:r>
            <w:r w:rsidR="007413B4">
              <w:rPr>
                <w:rFonts w:ascii="仿宋_GB2312" w:eastAsia="仿宋_GB2312"/>
                <w:sz w:val="28"/>
                <w:szCs w:val="28"/>
              </w:rPr>
              <w:t>21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</w:p>
          <w:p w14:paraId="5161CE46" w14:textId="77777777" w:rsidR="009E480B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2.参考书目：</w:t>
            </w:r>
          </w:p>
          <w:p w14:paraId="3060CC6B" w14:textId="77777777" w:rsidR="00A2368D" w:rsidRDefault="003867F7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（1）《</w:t>
            </w:r>
            <w:r w:rsidR="00591042" w:rsidRPr="00591042">
              <w:rPr>
                <w:rFonts w:ascii="仿宋_GB2312" w:eastAsia="仿宋_GB2312" w:hint="eastAsia"/>
                <w:sz w:val="28"/>
                <w:szCs w:val="28"/>
              </w:rPr>
              <w:t>旅游接待业——理论、方法与实践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591042">
              <w:rPr>
                <w:rFonts w:ascii="仿宋_GB2312" w:eastAsia="仿宋_GB2312" w:hint="eastAsia"/>
                <w:sz w:val="28"/>
                <w:szCs w:val="28"/>
              </w:rPr>
              <w:t>重庆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大学出版社；</w:t>
            </w:r>
            <w:r w:rsidR="00591042">
              <w:rPr>
                <w:rFonts w:ascii="仿宋_GB2312" w:eastAsia="仿宋_GB2312" w:hint="eastAsia"/>
                <w:sz w:val="28"/>
                <w:szCs w:val="28"/>
              </w:rPr>
              <w:t>何建民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 主编；第</w:t>
            </w:r>
            <w:r w:rsidR="00591042">
              <w:rPr>
                <w:rFonts w:ascii="仿宋_GB2312" w:eastAsia="仿宋_GB2312"/>
                <w:sz w:val="28"/>
                <w:szCs w:val="28"/>
              </w:rPr>
              <w:t>1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版；201</w:t>
            </w:r>
            <w:r w:rsidR="00591042">
              <w:rPr>
                <w:rFonts w:ascii="仿宋_GB2312" w:eastAsia="仿宋_GB2312"/>
                <w:sz w:val="28"/>
                <w:szCs w:val="28"/>
              </w:rPr>
              <w:t>9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7F3FAB04" w14:textId="4975ED70" w:rsidR="00D84C1A" w:rsidRDefault="00A2368D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591E76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邮轮旅游服务管理</w:t>
            </w:r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旅游教育出版社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 xml:space="preserve">王建喜 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主编；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2017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0303F1F0" w14:textId="1768A92F" w:rsidR="00D84C1A" w:rsidRPr="00812D27" w:rsidRDefault="00D84C1A" w:rsidP="00D84C1A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D84C1A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3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）《</w:t>
            </w:r>
            <w:r w:rsidRPr="00D84C1A">
              <w:rPr>
                <w:rFonts w:ascii="仿宋_GB2312" w:eastAsia="仿宋_GB2312"/>
                <w:sz w:val="28"/>
                <w:szCs w:val="28"/>
              </w:rPr>
              <w:t>服务运营管理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Pr="00D84C1A">
              <w:rPr>
                <w:rFonts w:ascii="仿宋_GB2312" w:eastAsia="仿宋_GB2312"/>
                <w:sz w:val="28"/>
                <w:szCs w:val="28"/>
              </w:rPr>
              <w:t>华中科技大学出版社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proofErr w:type="gramStart"/>
            <w:r w:rsidRPr="00D84C1A">
              <w:rPr>
                <w:rFonts w:ascii="仿宋_GB2312" w:eastAsia="仿宋_GB2312"/>
                <w:sz w:val="28"/>
                <w:szCs w:val="28"/>
              </w:rPr>
              <w:t>舒伯阳</w:t>
            </w:r>
            <w:proofErr w:type="gramEnd"/>
            <w:r w:rsidRPr="00D84C1A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主编；</w:t>
            </w:r>
            <w:r w:rsidRPr="00D84C1A">
              <w:rPr>
                <w:rFonts w:ascii="仿宋_GB2312" w:eastAsia="仿宋_GB2312"/>
                <w:sz w:val="28"/>
                <w:szCs w:val="28"/>
              </w:rPr>
              <w:t>2016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39E31921" w14:textId="1E22D67F" w:rsidR="00F94B45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4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>现代服务业管理：原理、方法与案例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>北京大学出版社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 xml:space="preserve">马勇 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主编；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>2010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02BE4361" w14:textId="77777777" w:rsidR="00A2368D" w:rsidRPr="00591E76" w:rsidRDefault="00A2368D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591E76">
              <w:rPr>
                <w:rFonts w:ascii="仿宋_GB2312" w:eastAsia="仿宋_GB2312" w:hint="eastAsia"/>
                <w:sz w:val="28"/>
                <w:szCs w:val="28"/>
              </w:rPr>
              <w:t>（5）《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旅游目的地管理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中国旅游出版社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李雪松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 xml:space="preserve"> 主编；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2010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  <w:r w:rsidRPr="00591E76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  <w:p w14:paraId="65BCE55A" w14:textId="3BCD13C5" w:rsidR="00423D71" w:rsidRPr="00812D27" w:rsidRDefault="00423D71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6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旅游接待业信息管理与应用</w:t>
            </w:r>
            <w:r w:rsidR="00A2368D" w:rsidRPr="00F30967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中国旅游出版社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吴凯</w:t>
            </w:r>
            <w:r w:rsidR="00A2368D" w:rsidRPr="00F30967">
              <w:rPr>
                <w:rFonts w:ascii="仿宋_GB2312" w:eastAsia="仿宋_GB2312" w:hint="eastAsia"/>
                <w:sz w:val="28"/>
                <w:szCs w:val="28"/>
              </w:rPr>
              <w:t xml:space="preserve"> 主编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2009</w:t>
            </w:r>
            <w:r w:rsidR="00A2368D" w:rsidRPr="00F30967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  <w:r w:rsidR="00A2368D"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4894B54" w14:textId="4ADC9E81" w:rsidR="00591E76" w:rsidRDefault="009E553E" w:rsidP="00591E76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7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旅游接待业战略管理:概念与案例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D84C1A" w:rsidRPr="00605B85">
              <w:rPr>
                <w:rFonts w:ascii="仿宋_GB2312" w:eastAsia="仿宋_GB2312"/>
                <w:sz w:val="28"/>
                <w:szCs w:val="28"/>
              </w:rPr>
              <w:t>旅游教育出版社</w:t>
            </w:r>
            <w:r w:rsidR="00D84C1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(美)杰弗里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S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哈里森//卡西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A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proofErr w:type="gramStart"/>
            <w:r w:rsidR="00605B85" w:rsidRPr="00605B85">
              <w:rPr>
                <w:rFonts w:ascii="仿宋_GB2312" w:eastAsia="仿宋_GB2312"/>
                <w:sz w:val="28"/>
                <w:szCs w:val="28"/>
              </w:rPr>
              <w:t>恩兹</w:t>
            </w:r>
            <w:proofErr w:type="gramEnd"/>
            <w:r w:rsidR="00605B85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主编</w:t>
            </w:r>
            <w:r w:rsidR="00D84C1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200</w:t>
            </w:r>
            <w:r w:rsidR="00605B85">
              <w:rPr>
                <w:rFonts w:ascii="仿宋_GB2312" w:eastAsia="仿宋_GB2312"/>
                <w:sz w:val="28"/>
                <w:szCs w:val="28"/>
              </w:rPr>
              <w:t>7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5851F463" w14:textId="6A3DAD85" w:rsidR="00423D71" w:rsidRPr="00D84C1A" w:rsidRDefault="00423D71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6BF0B59" w14:textId="77777777" w:rsidR="00495E27" w:rsidRDefault="00495E27" w:rsidP="00877CC6"/>
    <w:sectPr w:rsidR="00495E27" w:rsidSect="00DD68A7">
      <w:headerReference w:type="default" r:id="rId9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EB371" w14:textId="77777777" w:rsidR="00DD68A7" w:rsidRDefault="00DD68A7">
      <w:r>
        <w:separator/>
      </w:r>
    </w:p>
  </w:endnote>
  <w:endnote w:type="continuationSeparator" w:id="0">
    <w:p w14:paraId="7B0892E0" w14:textId="77777777" w:rsidR="00DD68A7" w:rsidRDefault="00DD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D3916" w14:textId="77777777" w:rsidR="00DD68A7" w:rsidRDefault="00DD68A7">
      <w:r>
        <w:separator/>
      </w:r>
    </w:p>
  </w:footnote>
  <w:footnote w:type="continuationSeparator" w:id="0">
    <w:p w14:paraId="09EFA77F" w14:textId="77777777" w:rsidR="00DD68A7" w:rsidRDefault="00DD6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9BC0" w14:textId="77777777" w:rsidR="0037056F" w:rsidRDefault="0037056F" w:rsidP="000E63A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2DEB"/>
    <w:multiLevelType w:val="hybridMultilevel"/>
    <w:tmpl w:val="0B3A056A"/>
    <w:lvl w:ilvl="0" w:tplc="D3585494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C1353F"/>
    <w:multiLevelType w:val="hybridMultilevel"/>
    <w:tmpl w:val="31223DD6"/>
    <w:lvl w:ilvl="0" w:tplc="B6927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AB3DC1"/>
    <w:multiLevelType w:val="hybridMultilevel"/>
    <w:tmpl w:val="EFBCC9C2"/>
    <w:lvl w:ilvl="0" w:tplc="A15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84A2191"/>
    <w:multiLevelType w:val="hybridMultilevel"/>
    <w:tmpl w:val="68A0382A"/>
    <w:lvl w:ilvl="0" w:tplc="CA74391C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5" w15:restartNumberingAfterBreak="0">
    <w:nsid w:val="5BCC6470"/>
    <w:multiLevelType w:val="hybridMultilevel"/>
    <w:tmpl w:val="E4FADC98"/>
    <w:lvl w:ilvl="0" w:tplc="A23A2E42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5D984895"/>
    <w:multiLevelType w:val="hybridMultilevel"/>
    <w:tmpl w:val="BEDA444E"/>
    <w:lvl w:ilvl="0" w:tplc="386C07DC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7" w15:restartNumberingAfterBreak="0">
    <w:nsid w:val="626E6806"/>
    <w:multiLevelType w:val="hybridMultilevel"/>
    <w:tmpl w:val="82A2F5A4"/>
    <w:lvl w:ilvl="0" w:tplc="7A602C72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7BCE5290"/>
    <w:multiLevelType w:val="hybridMultilevel"/>
    <w:tmpl w:val="1DD4D12C"/>
    <w:lvl w:ilvl="0" w:tplc="E090950A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630329876">
    <w:abstractNumId w:val="4"/>
  </w:num>
  <w:num w:numId="2" w16cid:durableId="2123255720">
    <w:abstractNumId w:val="2"/>
  </w:num>
  <w:num w:numId="3" w16cid:durableId="451945741">
    <w:abstractNumId w:val="1"/>
  </w:num>
  <w:num w:numId="4" w16cid:durableId="1939822822">
    <w:abstractNumId w:val="8"/>
  </w:num>
  <w:num w:numId="5" w16cid:durableId="1968272180">
    <w:abstractNumId w:val="5"/>
  </w:num>
  <w:num w:numId="6" w16cid:durableId="1215042385">
    <w:abstractNumId w:val="3"/>
  </w:num>
  <w:num w:numId="7" w16cid:durableId="1283462726">
    <w:abstractNumId w:val="0"/>
  </w:num>
  <w:num w:numId="8" w16cid:durableId="1674410620">
    <w:abstractNumId w:val="6"/>
  </w:num>
  <w:num w:numId="9" w16cid:durableId="4178707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2F36"/>
    <w:rsid w:val="00004B1F"/>
    <w:rsid w:val="00012E1E"/>
    <w:rsid w:val="00025782"/>
    <w:rsid w:val="00030A93"/>
    <w:rsid w:val="0003274D"/>
    <w:rsid w:val="00035E17"/>
    <w:rsid w:val="00037710"/>
    <w:rsid w:val="00042136"/>
    <w:rsid w:val="0004234A"/>
    <w:rsid w:val="0004295B"/>
    <w:rsid w:val="0004637E"/>
    <w:rsid w:val="00051166"/>
    <w:rsid w:val="00053B0D"/>
    <w:rsid w:val="0005649E"/>
    <w:rsid w:val="0005735D"/>
    <w:rsid w:val="00066107"/>
    <w:rsid w:val="000743E5"/>
    <w:rsid w:val="00074E2F"/>
    <w:rsid w:val="0007592C"/>
    <w:rsid w:val="00081F85"/>
    <w:rsid w:val="00082F57"/>
    <w:rsid w:val="00083555"/>
    <w:rsid w:val="000844AF"/>
    <w:rsid w:val="000878E2"/>
    <w:rsid w:val="000914A3"/>
    <w:rsid w:val="00092E71"/>
    <w:rsid w:val="00096668"/>
    <w:rsid w:val="00097093"/>
    <w:rsid w:val="00097841"/>
    <w:rsid w:val="000A37AA"/>
    <w:rsid w:val="000A45CA"/>
    <w:rsid w:val="000A5573"/>
    <w:rsid w:val="000B00AA"/>
    <w:rsid w:val="000B320C"/>
    <w:rsid w:val="000C1D1A"/>
    <w:rsid w:val="000D2DB3"/>
    <w:rsid w:val="000D56F7"/>
    <w:rsid w:val="000D5F3F"/>
    <w:rsid w:val="000E5DA3"/>
    <w:rsid w:val="000E63AF"/>
    <w:rsid w:val="000F00AA"/>
    <w:rsid w:val="000F3E1C"/>
    <w:rsid w:val="000F53C2"/>
    <w:rsid w:val="000F7E0E"/>
    <w:rsid w:val="00101129"/>
    <w:rsid w:val="0010662F"/>
    <w:rsid w:val="00106AFD"/>
    <w:rsid w:val="00111DDE"/>
    <w:rsid w:val="001214EB"/>
    <w:rsid w:val="00123336"/>
    <w:rsid w:val="00123D06"/>
    <w:rsid w:val="001337BB"/>
    <w:rsid w:val="00135382"/>
    <w:rsid w:val="00136B5E"/>
    <w:rsid w:val="001405C5"/>
    <w:rsid w:val="00140627"/>
    <w:rsid w:val="001419DF"/>
    <w:rsid w:val="00142543"/>
    <w:rsid w:val="00142A66"/>
    <w:rsid w:val="001458CA"/>
    <w:rsid w:val="00146565"/>
    <w:rsid w:val="00152511"/>
    <w:rsid w:val="00153514"/>
    <w:rsid w:val="001540C9"/>
    <w:rsid w:val="00156DCF"/>
    <w:rsid w:val="00157016"/>
    <w:rsid w:val="00163EE0"/>
    <w:rsid w:val="0016461F"/>
    <w:rsid w:val="00166157"/>
    <w:rsid w:val="0016795D"/>
    <w:rsid w:val="00170BE1"/>
    <w:rsid w:val="00172EF8"/>
    <w:rsid w:val="00175139"/>
    <w:rsid w:val="0017597C"/>
    <w:rsid w:val="00180858"/>
    <w:rsid w:val="00181798"/>
    <w:rsid w:val="001828D3"/>
    <w:rsid w:val="001858B2"/>
    <w:rsid w:val="001919C7"/>
    <w:rsid w:val="00195FB5"/>
    <w:rsid w:val="0019625D"/>
    <w:rsid w:val="001967F3"/>
    <w:rsid w:val="001A2F30"/>
    <w:rsid w:val="001A313D"/>
    <w:rsid w:val="001B4474"/>
    <w:rsid w:val="001B4967"/>
    <w:rsid w:val="001B520C"/>
    <w:rsid w:val="001C0A6B"/>
    <w:rsid w:val="001C16B0"/>
    <w:rsid w:val="001C43BE"/>
    <w:rsid w:val="001D2039"/>
    <w:rsid w:val="001D4961"/>
    <w:rsid w:val="001D7870"/>
    <w:rsid w:val="001D7A3F"/>
    <w:rsid w:val="001E1CF6"/>
    <w:rsid w:val="001E23E5"/>
    <w:rsid w:val="001E4A35"/>
    <w:rsid w:val="001F0150"/>
    <w:rsid w:val="001F0E3C"/>
    <w:rsid w:val="001F11C3"/>
    <w:rsid w:val="001F4A1F"/>
    <w:rsid w:val="00211AA4"/>
    <w:rsid w:val="0021210D"/>
    <w:rsid w:val="00212148"/>
    <w:rsid w:val="00212216"/>
    <w:rsid w:val="00212B51"/>
    <w:rsid w:val="002131A4"/>
    <w:rsid w:val="00213533"/>
    <w:rsid w:val="00216E64"/>
    <w:rsid w:val="002242BE"/>
    <w:rsid w:val="002247A8"/>
    <w:rsid w:val="00236885"/>
    <w:rsid w:val="00236C28"/>
    <w:rsid w:val="002437D1"/>
    <w:rsid w:val="00244ED3"/>
    <w:rsid w:val="0024738E"/>
    <w:rsid w:val="00253FA5"/>
    <w:rsid w:val="00256F2E"/>
    <w:rsid w:val="0026175F"/>
    <w:rsid w:val="00265E9C"/>
    <w:rsid w:val="002674FF"/>
    <w:rsid w:val="00270D39"/>
    <w:rsid w:val="00271B47"/>
    <w:rsid w:val="00272DC6"/>
    <w:rsid w:val="002758DF"/>
    <w:rsid w:val="00276380"/>
    <w:rsid w:val="0029212D"/>
    <w:rsid w:val="002933F8"/>
    <w:rsid w:val="002945EE"/>
    <w:rsid w:val="00295E80"/>
    <w:rsid w:val="00296D5A"/>
    <w:rsid w:val="002A369B"/>
    <w:rsid w:val="002A71A8"/>
    <w:rsid w:val="002A71F7"/>
    <w:rsid w:val="002A7B21"/>
    <w:rsid w:val="002B0C47"/>
    <w:rsid w:val="002B1590"/>
    <w:rsid w:val="002B26E6"/>
    <w:rsid w:val="002B3764"/>
    <w:rsid w:val="002B43CA"/>
    <w:rsid w:val="002B49ED"/>
    <w:rsid w:val="002B7380"/>
    <w:rsid w:val="002C048A"/>
    <w:rsid w:val="002C17D4"/>
    <w:rsid w:val="002C2706"/>
    <w:rsid w:val="002C5225"/>
    <w:rsid w:val="002C7AEB"/>
    <w:rsid w:val="002C7C9C"/>
    <w:rsid w:val="002D03F4"/>
    <w:rsid w:val="002D0DD5"/>
    <w:rsid w:val="002D16CE"/>
    <w:rsid w:val="002D2065"/>
    <w:rsid w:val="002D37C6"/>
    <w:rsid w:val="002E2A4E"/>
    <w:rsid w:val="002E4252"/>
    <w:rsid w:val="002E62E7"/>
    <w:rsid w:val="002F2BA3"/>
    <w:rsid w:val="002F38F4"/>
    <w:rsid w:val="00305D4C"/>
    <w:rsid w:val="00311609"/>
    <w:rsid w:val="003119BB"/>
    <w:rsid w:val="00311A7B"/>
    <w:rsid w:val="00312DD2"/>
    <w:rsid w:val="0031364A"/>
    <w:rsid w:val="003155B3"/>
    <w:rsid w:val="00317102"/>
    <w:rsid w:val="00320F52"/>
    <w:rsid w:val="00324284"/>
    <w:rsid w:val="0032467C"/>
    <w:rsid w:val="00325644"/>
    <w:rsid w:val="00326A7E"/>
    <w:rsid w:val="00326D3C"/>
    <w:rsid w:val="0032706F"/>
    <w:rsid w:val="0033015F"/>
    <w:rsid w:val="003324C2"/>
    <w:rsid w:val="00335AB4"/>
    <w:rsid w:val="003426DD"/>
    <w:rsid w:val="00342F76"/>
    <w:rsid w:val="00347A16"/>
    <w:rsid w:val="00350539"/>
    <w:rsid w:val="00351A12"/>
    <w:rsid w:val="00355AE0"/>
    <w:rsid w:val="00362377"/>
    <w:rsid w:val="0037056F"/>
    <w:rsid w:val="00370F92"/>
    <w:rsid w:val="00375320"/>
    <w:rsid w:val="00377DDD"/>
    <w:rsid w:val="0038096F"/>
    <w:rsid w:val="003809EB"/>
    <w:rsid w:val="00380E3C"/>
    <w:rsid w:val="00382AE4"/>
    <w:rsid w:val="00384549"/>
    <w:rsid w:val="003851CF"/>
    <w:rsid w:val="003867F7"/>
    <w:rsid w:val="00387858"/>
    <w:rsid w:val="00387FCE"/>
    <w:rsid w:val="00392BC3"/>
    <w:rsid w:val="003967FC"/>
    <w:rsid w:val="003A0669"/>
    <w:rsid w:val="003A1130"/>
    <w:rsid w:val="003A22D3"/>
    <w:rsid w:val="003A313E"/>
    <w:rsid w:val="003A419D"/>
    <w:rsid w:val="003A61A8"/>
    <w:rsid w:val="003A7C5A"/>
    <w:rsid w:val="003B0B7B"/>
    <w:rsid w:val="003B0E82"/>
    <w:rsid w:val="003B3EE1"/>
    <w:rsid w:val="003B3EEC"/>
    <w:rsid w:val="003C029A"/>
    <w:rsid w:val="003C0B4D"/>
    <w:rsid w:val="003C1D1D"/>
    <w:rsid w:val="003C43F7"/>
    <w:rsid w:val="003C5595"/>
    <w:rsid w:val="003D19FB"/>
    <w:rsid w:val="003D32A7"/>
    <w:rsid w:val="003D582D"/>
    <w:rsid w:val="003E32BE"/>
    <w:rsid w:val="003E56BA"/>
    <w:rsid w:val="003E63A9"/>
    <w:rsid w:val="003E7C49"/>
    <w:rsid w:val="003F4CF6"/>
    <w:rsid w:val="003F4D89"/>
    <w:rsid w:val="004004D1"/>
    <w:rsid w:val="004014E2"/>
    <w:rsid w:val="00403365"/>
    <w:rsid w:val="00420354"/>
    <w:rsid w:val="00420672"/>
    <w:rsid w:val="00420A3F"/>
    <w:rsid w:val="00421402"/>
    <w:rsid w:val="00422462"/>
    <w:rsid w:val="00423D71"/>
    <w:rsid w:val="00424D9D"/>
    <w:rsid w:val="004253B2"/>
    <w:rsid w:val="00425F06"/>
    <w:rsid w:val="004274F4"/>
    <w:rsid w:val="00432A66"/>
    <w:rsid w:val="00433CB3"/>
    <w:rsid w:val="0044113B"/>
    <w:rsid w:val="00443DCC"/>
    <w:rsid w:val="00452AEF"/>
    <w:rsid w:val="00452C0C"/>
    <w:rsid w:val="0045783D"/>
    <w:rsid w:val="00457E2F"/>
    <w:rsid w:val="004612F8"/>
    <w:rsid w:val="00462DBA"/>
    <w:rsid w:val="004633E6"/>
    <w:rsid w:val="004641EF"/>
    <w:rsid w:val="00472272"/>
    <w:rsid w:val="004739E3"/>
    <w:rsid w:val="00473EFF"/>
    <w:rsid w:val="0048319C"/>
    <w:rsid w:val="00485C16"/>
    <w:rsid w:val="00487676"/>
    <w:rsid w:val="00491313"/>
    <w:rsid w:val="004926B4"/>
    <w:rsid w:val="004936AE"/>
    <w:rsid w:val="00495E27"/>
    <w:rsid w:val="00497550"/>
    <w:rsid w:val="004A1384"/>
    <w:rsid w:val="004A1FF7"/>
    <w:rsid w:val="004A2AD1"/>
    <w:rsid w:val="004A3C7A"/>
    <w:rsid w:val="004A41CE"/>
    <w:rsid w:val="004A6C5F"/>
    <w:rsid w:val="004A7578"/>
    <w:rsid w:val="004B3253"/>
    <w:rsid w:val="004B32CB"/>
    <w:rsid w:val="004B36DA"/>
    <w:rsid w:val="004B6DC8"/>
    <w:rsid w:val="004B708C"/>
    <w:rsid w:val="004C13B1"/>
    <w:rsid w:val="004C6F4F"/>
    <w:rsid w:val="004C6FA4"/>
    <w:rsid w:val="004D7D19"/>
    <w:rsid w:val="004E02CB"/>
    <w:rsid w:val="004E117F"/>
    <w:rsid w:val="004E4912"/>
    <w:rsid w:val="004E658A"/>
    <w:rsid w:val="004E6D96"/>
    <w:rsid w:val="004E6E27"/>
    <w:rsid w:val="004E7963"/>
    <w:rsid w:val="004F44AF"/>
    <w:rsid w:val="0050048F"/>
    <w:rsid w:val="00502ADD"/>
    <w:rsid w:val="00503403"/>
    <w:rsid w:val="005034A0"/>
    <w:rsid w:val="00506009"/>
    <w:rsid w:val="005073AF"/>
    <w:rsid w:val="005100CA"/>
    <w:rsid w:val="00516F63"/>
    <w:rsid w:val="00520155"/>
    <w:rsid w:val="00523486"/>
    <w:rsid w:val="00524D1D"/>
    <w:rsid w:val="00531695"/>
    <w:rsid w:val="005350A2"/>
    <w:rsid w:val="00535F8C"/>
    <w:rsid w:val="00537450"/>
    <w:rsid w:val="0054139B"/>
    <w:rsid w:val="005419D2"/>
    <w:rsid w:val="00544127"/>
    <w:rsid w:val="00550C0F"/>
    <w:rsid w:val="00556666"/>
    <w:rsid w:val="00556966"/>
    <w:rsid w:val="005606D4"/>
    <w:rsid w:val="00560DF2"/>
    <w:rsid w:val="00564629"/>
    <w:rsid w:val="00567E45"/>
    <w:rsid w:val="005724B8"/>
    <w:rsid w:val="00574346"/>
    <w:rsid w:val="0057500B"/>
    <w:rsid w:val="00577EA0"/>
    <w:rsid w:val="005801B8"/>
    <w:rsid w:val="0058151D"/>
    <w:rsid w:val="00587883"/>
    <w:rsid w:val="005909B0"/>
    <w:rsid w:val="00591042"/>
    <w:rsid w:val="00591E76"/>
    <w:rsid w:val="00592161"/>
    <w:rsid w:val="00593924"/>
    <w:rsid w:val="00594DFB"/>
    <w:rsid w:val="005971BE"/>
    <w:rsid w:val="005975F6"/>
    <w:rsid w:val="00597CD8"/>
    <w:rsid w:val="005A3C19"/>
    <w:rsid w:val="005A3F0A"/>
    <w:rsid w:val="005A4182"/>
    <w:rsid w:val="005A6ABF"/>
    <w:rsid w:val="005B2851"/>
    <w:rsid w:val="005B362C"/>
    <w:rsid w:val="005B3F3A"/>
    <w:rsid w:val="005C10BA"/>
    <w:rsid w:val="005C135E"/>
    <w:rsid w:val="005C2B4D"/>
    <w:rsid w:val="005C3E8B"/>
    <w:rsid w:val="005C4ECB"/>
    <w:rsid w:val="005C6524"/>
    <w:rsid w:val="005C75AC"/>
    <w:rsid w:val="005C7BF3"/>
    <w:rsid w:val="005D0EE2"/>
    <w:rsid w:val="005D3FD4"/>
    <w:rsid w:val="005E0287"/>
    <w:rsid w:val="005E5499"/>
    <w:rsid w:val="005E7BF9"/>
    <w:rsid w:val="005F0630"/>
    <w:rsid w:val="005F13F2"/>
    <w:rsid w:val="005F318E"/>
    <w:rsid w:val="005F372B"/>
    <w:rsid w:val="00601377"/>
    <w:rsid w:val="00602FAF"/>
    <w:rsid w:val="006048EE"/>
    <w:rsid w:val="00605B85"/>
    <w:rsid w:val="006073E7"/>
    <w:rsid w:val="0060774C"/>
    <w:rsid w:val="00614E4D"/>
    <w:rsid w:val="0061515D"/>
    <w:rsid w:val="00620594"/>
    <w:rsid w:val="006207CD"/>
    <w:rsid w:val="00621834"/>
    <w:rsid w:val="00621AC7"/>
    <w:rsid w:val="00622078"/>
    <w:rsid w:val="0062793C"/>
    <w:rsid w:val="00636ABA"/>
    <w:rsid w:val="0064016E"/>
    <w:rsid w:val="00641843"/>
    <w:rsid w:val="0064451C"/>
    <w:rsid w:val="00645BD4"/>
    <w:rsid w:val="00652A79"/>
    <w:rsid w:val="00654413"/>
    <w:rsid w:val="00654C7C"/>
    <w:rsid w:val="00655FDB"/>
    <w:rsid w:val="0066356C"/>
    <w:rsid w:val="00666787"/>
    <w:rsid w:val="00671A03"/>
    <w:rsid w:val="006736D1"/>
    <w:rsid w:val="00675E43"/>
    <w:rsid w:val="00681797"/>
    <w:rsid w:val="00683CA3"/>
    <w:rsid w:val="00686744"/>
    <w:rsid w:val="006932AF"/>
    <w:rsid w:val="00693B73"/>
    <w:rsid w:val="00693EE1"/>
    <w:rsid w:val="00695106"/>
    <w:rsid w:val="00695981"/>
    <w:rsid w:val="00695BC3"/>
    <w:rsid w:val="006A057D"/>
    <w:rsid w:val="006A0D09"/>
    <w:rsid w:val="006A13D1"/>
    <w:rsid w:val="006A7761"/>
    <w:rsid w:val="006B0736"/>
    <w:rsid w:val="006B0DA7"/>
    <w:rsid w:val="006B3217"/>
    <w:rsid w:val="006B53F7"/>
    <w:rsid w:val="006B5B5C"/>
    <w:rsid w:val="006C00BD"/>
    <w:rsid w:val="006C0166"/>
    <w:rsid w:val="006C365C"/>
    <w:rsid w:val="006C739B"/>
    <w:rsid w:val="006D07C7"/>
    <w:rsid w:val="006D1C8B"/>
    <w:rsid w:val="006D1F27"/>
    <w:rsid w:val="006D763D"/>
    <w:rsid w:val="006E225F"/>
    <w:rsid w:val="006E70D0"/>
    <w:rsid w:val="006E7100"/>
    <w:rsid w:val="006F399D"/>
    <w:rsid w:val="006F423F"/>
    <w:rsid w:val="007008B4"/>
    <w:rsid w:val="00703806"/>
    <w:rsid w:val="00703D7B"/>
    <w:rsid w:val="00703FDA"/>
    <w:rsid w:val="00711862"/>
    <w:rsid w:val="00711EC1"/>
    <w:rsid w:val="0071286A"/>
    <w:rsid w:val="00713CD0"/>
    <w:rsid w:val="00714470"/>
    <w:rsid w:val="007144B9"/>
    <w:rsid w:val="00714DFC"/>
    <w:rsid w:val="00715621"/>
    <w:rsid w:val="00716CCE"/>
    <w:rsid w:val="007176C2"/>
    <w:rsid w:val="0072002F"/>
    <w:rsid w:val="00723A3F"/>
    <w:rsid w:val="00723D82"/>
    <w:rsid w:val="0072406E"/>
    <w:rsid w:val="0072522E"/>
    <w:rsid w:val="00725A9F"/>
    <w:rsid w:val="00732B78"/>
    <w:rsid w:val="00733F41"/>
    <w:rsid w:val="007365C0"/>
    <w:rsid w:val="00736736"/>
    <w:rsid w:val="00737F36"/>
    <w:rsid w:val="007413B4"/>
    <w:rsid w:val="00741F83"/>
    <w:rsid w:val="007430FF"/>
    <w:rsid w:val="00745DD6"/>
    <w:rsid w:val="007475EE"/>
    <w:rsid w:val="00752766"/>
    <w:rsid w:val="007562C8"/>
    <w:rsid w:val="00762190"/>
    <w:rsid w:val="00765141"/>
    <w:rsid w:val="00765F76"/>
    <w:rsid w:val="00767421"/>
    <w:rsid w:val="007731D3"/>
    <w:rsid w:val="00774BD7"/>
    <w:rsid w:val="00774CF2"/>
    <w:rsid w:val="0077596A"/>
    <w:rsid w:val="00775A6D"/>
    <w:rsid w:val="0078489F"/>
    <w:rsid w:val="00787768"/>
    <w:rsid w:val="00787AD4"/>
    <w:rsid w:val="0079071E"/>
    <w:rsid w:val="007917C7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0F7"/>
    <w:rsid w:val="007B03D5"/>
    <w:rsid w:val="007B388B"/>
    <w:rsid w:val="007B7BAC"/>
    <w:rsid w:val="007C2501"/>
    <w:rsid w:val="007C5726"/>
    <w:rsid w:val="007D0DCC"/>
    <w:rsid w:val="007D66CB"/>
    <w:rsid w:val="007D77AE"/>
    <w:rsid w:val="007E1DC3"/>
    <w:rsid w:val="007E5F73"/>
    <w:rsid w:val="007E7802"/>
    <w:rsid w:val="007F083C"/>
    <w:rsid w:val="007F386A"/>
    <w:rsid w:val="007F568D"/>
    <w:rsid w:val="008013A9"/>
    <w:rsid w:val="00801A20"/>
    <w:rsid w:val="00802410"/>
    <w:rsid w:val="0080271A"/>
    <w:rsid w:val="0080341C"/>
    <w:rsid w:val="00805164"/>
    <w:rsid w:val="008053B7"/>
    <w:rsid w:val="00810B6F"/>
    <w:rsid w:val="00811A97"/>
    <w:rsid w:val="00812329"/>
    <w:rsid w:val="00812D27"/>
    <w:rsid w:val="00813CCE"/>
    <w:rsid w:val="00815B0E"/>
    <w:rsid w:val="00816D1F"/>
    <w:rsid w:val="0082636E"/>
    <w:rsid w:val="00830BC3"/>
    <w:rsid w:val="00831434"/>
    <w:rsid w:val="00833360"/>
    <w:rsid w:val="008333A3"/>
    <w:rsid w:val="00833B44"/>
    <w:rsid w:val="00841779"/>
    <w:rsid w:val="008435E1"/>
    <w:rsid w:val="00845379"/>
    <w:rsid w:val="0084626B"/>
    <w:rsid w:val="00847645"/>
    <w:rsid w:val="008508CC"/>
    <w:rsid w:val="00857501"/>
    <w:rsid w:val="00860B11"/>
    <w:rsid w:val="00863B3A"/>
    <w:rsid w:val="00865BE3"/>
    <w:rsid w:val="00866BEA"/>
    <w:rsid w:val="00870940"/>
    <w:rsid w:val="00870960"/>
    <w:rsid w:val="008709A7"/>
    <w:rsid w:val="00877CC6"/>
    <w:rsid w:val="008837D9"/>
    <w:rsid w:val="00883CBA"/>
    <w:rsid w:val="00884230"/>
    <w:rsid w:val="008859AF"/>
    <w:rsid w:val="00890CA9"/>
    <w:rsid w:val="00891B96"/>
    <w:rsid w:val="00894E3B"/>
    <w:rsid w:val="008A2AF1"/>
    <w:rsid w:val="008A6D2E"/>
    <w:rsid w:val="008B231B"/>
    <w:rsid w:val="008B24D2"/>
    <w:rsid w:val="008B282D"/>
    <w:rsid w:val="008B7045"/>
    <w:rsid w:val="008C22DD"/>
    <w:rsid w:val="008C27E7"/>
    <w:rsid w:val="008C327B"/>
    <w:rsid w:val="008C4B15"/>
    <w:rsid w:val="008D05F0"/>
    <w:rsid w:val="008D11A3"/>
    <w:rsid w:val="008D4F54"/>
    <w:rsid w:val="008D55CD"/>
    <w:rsid w:val="008E0086"/>
    <w:rsid w:val="008E0BEB"/>
    <w:rsid w:val="008E210A"/>
    <w:rsid w:val="008E2AAF"/>
    <w:rsid w:val="008E2C62"/>
    <w:rsid w:val="008E4315"/>
    <w:rsid w:val="008E733D"/>
    <w:rsid w:val="008E74E3"/>
    <w:rsid w:val="008F0042"/>
    <w:rsid w:val="008F72C2"/>
    <w:rsid w:val="0090413E"/>
    <w:rsid w:val="00905DE0"/>
    <w:rsid w:val="00922EF4"/>
    <w:rsid w:val="00924F92"/>
    <w:rsid w:val="00926B7D"/>
    <w:rsid w:val="009310D1"/>
    <w:rsid w:val="00931413"/>
    <w:rsid w:val="00935F05"/>
    <w:rsid w:val="00940488"/>
    <w:rsid w:val="00941AEE"/>
    <w:rsid w:val="00944ED4"/>
    <w:rsid w:val="00946BDB"/>
    <w:rsid w:val="00946C5E"/>
    <w:rsid w:val="00950B4A"/>
    <w:rsid w:val="0095151D"/>
    <w:rsid w:val="009526D5"/>
    <w:rsid w:val="009529AA"/>
    <w:rsid w:val="00954185"/>
    <w:rsid w:val="00954553"/>
    <w:rsid w:val="00955051"/>
    <w:rsid w:val="00961A0E"/>
    <w:rsid w:val="00965DE8"/>
    <w:rsid w:val="00980F2D"/>
    <w:rsid w:val="009816E3"/>
    <w:rsid w:val="009852B2"/>
    <w:rsid w:val="00986169"/>
    <w:rsid w:val="009912CC"/>
    <w:rsid w:val="009925BE"/>
    <w:rsid w:val="009938E7"/>
    <w:rsid w:val="00995970"/>
    <w:rsid w:val="009A283B"/>
    <w:rsid w:val="009A5284"/>
    <w:rsid w:val="009A53EA"/>
    <w:rsid w:val="009A7213"/>
    <w:rsid w:val="009A7BD8"/>
    <w:rsid w:val="009B0250"/>
    <w:rsid w:val="009B3035"/>
    <w:rsid w:val="009B3426"/>
    <w:rsid w:val="009B4649"/>
    <w:rsid w:val="009B7A7D"/>
    <w:rsid w:val="009C06A7"/>
    <w:rsid w:val="009C6669"/>
    <w:rsid w:val="009C6E36"/>
    <w:rsid w:val="009D128F"/>
    <w:rsid w:val="009D1D4D"/>
    <w:rsid w:val="009D401E"/>
    <w:rsid w:val="009E0FEC"/>
    <w:rsid w:val="009E1A7B"/>
    <w:rsid w:val="009E30F6"/>
    <w:rsid w:val="009E408F"/>
    <w:rsid w:val="009E480B"/>
    <w:rsid w:val="009E553E"/>
    <w:rsid w:val="009E63DB"/>
    <w:rsid w:val="009F1267"/>
    <w:rsid w:val="009F3DD3"/>
    <w:rsid w:val="00A01EE0"/>
    <w:rsid w:val="00A03AE4"/>
    <w:rsid w:val="00A07F45"/>
    <w:rsid w:val="00A10607"/>
    <w:rsid w:val="00A10FB0"/>
    <w:rsid w:val="00A12FDC"/>
    <w:rsid w:val="00A14E7B"/>
    <w:rsid w:val="00A1697B"/>
    <w:rsid w:val="00A17B83"/>
    <w:rsid w:val="00A20D59"/>
    <w:rsid w:val="00A22A09"/>
    <w:rsid w:val="00A2368D"/>
    <w:rsid w:val="00A2591F"/>
    <w:rsid w:val="00A25D83"/>
    <w:rsid w:val="00A26B78"/>
    <w:rsid w:val="00A30258"/>
    <w:rsid w:val="00A303CD"/>
    <w:rsid w:val="00A3526F"/>
    <w:rsid w:val="00A355B5"/>
    <w:rsid w:val="00A411ED"/>
    <w:rsid w:val="00A42928"/>
    <w:rsid w:val="00A54471"/>
    <w:rsid w:val="00A57B66"/>
    <w:rsid w:val="00A61C4C"/>
    <w:rsid w:val="00A65449"/>
    <w:rsid w:val="00A65DCF"/>
    <w:rsid w:val="00A66797"/>
    <w:rsid w:val="00A803FA"/>
    <w:rsid w:val="00A80401"/>
    <w:rsid w:val="00A93A64"/>
    <w:rsid w:val="00A9434A"/>
    <w:rsid w:val="00A94CBE"/>
    <w:rsid w:val="00AA35AA"/>
    <w:rsid w:val="00AA6885"/>
    <w:rsid w:val="00AA795F"/>
    <w:rsid w:val="00AB32DE"/>
    <w:rsid w:val="00AB40AB"/>
    <w:rsid w:val="00AC0154"/>
    <w:rsid w:val="00AC07BF"/>
    <w:rsid w:val="00AC7ED7"/>
    <w:rsid w:val="00AD0C6B"/>
    <w:rsid w:val="00AD35D5"/>
    <w:rsid w:val="00AD4AA1"/>
    <w:rsid w:val="00AD4CC2"/>
    <w:rsid w:val="00AD7A6C"/>
    <w:rsid w:val="00AE1176"/>
    <w:rsid w:val="00AE3750"/>
    <w:rsid w:val="00AF0BBC"/>
    <w:rsid w:val="00AF562C"/>
    <w:rsid w:val="00AF56CA"/>
    <w:rsid w:val="00AF71C7"/>
    <w:rsid w:val="00B02529"/>
    <w:rsid w:val="00B03D4F"/>
    <w:rsid w:val="00B043EA"/>
    <w:rsid w:val="00B056EB"/>
    <w:rsid w:val="00B142F4"/>
    <w:rsid w:val="00B170F4"/>
    <w:rsid w:val="00B238E1"/>
    <w:rsid w:val="00B303A2"/>
    <w:rsid w:val="00B334F5"/>
    <w:rsid w:val="00B35197"/>
    <w:rsid w:val="00B37347"/>
    <w:rsid w:val="00B44D39"/>
    <w:rsid w:val="00B45E17"/>
    <w:rsid w:val="00B51076"/>
    <w:rsid w:val="00B559FC"/>
    <w:rsid w:val="00B56AF5"/>
    <w:rsid w:val="00B61C6D"/>
    <w:rsid w:val="00B704C9"/>
    <w:rsid w:val="00B72121"/>
    <w:rsid w:val="00B76F84"/>
    <w:rsid w:val="00B80266"/>
    <w:rsid w:val="00B84F44"/>
    <w:rsid w:val="00B92143"/>
    <w:rsid w:val="00B95302"/>
    <w:rsid w:val="00BA22B1"/>
    <w:rsid w:val="00BA30C0"/>
    <w:rsid w:val="00BA313C"/>
    <w:rsid w:val="00BA4DD6"/>
    <w:rsid w:val="00BA6283"/>
    <w:rsid w:val="00BB0652"/>
    <w:rsid w:val="00BB2410"/>
    <w:rsid w:val="00BB36F1"/>
    <w:rsid w:val="00BB71BB"/>
    <w:rsid w:val="00BC229B"/>
    <w:rsid w:val="00BC2B92"/>
    <w:rsid w:val="00BC3CC3"/>
    <w:rsid w:val="00BC7EA4"/>
    <w:rsid w:val="00BD1037"/>
    <w:rsid w:val="00BD2510"/>
    <w:rsid w:val="00BD28FC"/>
    <w:rsid w:val="00BD4B87"/>
    <w:rsid w:val="00BD5F81"/>
    <w:rsid w:val="00BD6A58"/>
    <w:rsid w:val="00BD70D1"/>
    <w:rsid w:val="00BE0D21"/>
    <w:rsid w:val="00BE2B73"/>
    <w:rsid w:val="00BE394A"/>
    <w:rsid w:val="00BE636C"/>
    <w:rsid w:val="00BF2CC7"/>
    <w:rsid w:val="00BF5038"/>
    <w:rsid w:val="00BF6CC0"/>
    <w:rsid w:val="00BF7710"/>
    <w:rsid w:val="00C034CA"/>
    <w:rsid w:val="00C10129"/>
    <w:rsid w:val="00C12776"/>
    <w:rsid w:val="00C139CB"/>
    <w:rsid w:val="00C16AC8"/>
    <w:rsid w:val="00C178D0"/>
    <w:rsid w:val="00C21902"/>
    <w:rsid w:val="00C23AE8"/>
    <w:rsid w:val="00C2523E"/>
    <w:rsid w:val="00C312B0"/>
    <w:rsid w:val="00C318AF"/>
    <w:rsid w:val="00C32482"/>
    <w:rsid w:val="00C33B95"/>
    <w:rsid w:val="00C33C85"/>
    <w:rsid w:val="00C37CBE"/>
    <w:rsid w:val="00C4371F"/>
    <w:rsid w:val="00C44196"/>
    <w:rsid w:val="00C501A6"/>
    <w:rsid w:val="00C51B0F"/>
    <w:rsid w:val="00C51D83"/>
    <w:rsid w:val="00C52EFF"/>
    <w:rsid w:val="00C538CD"/>
    <w:rsid w:val="00C53D27"/>
    <w:rsid w:val="00C54096"/>
    <w:rsid w:val="00C5421C"/>
    <w:rsid w:val="00C57264"/>
    <w:rsid w:val="00C576F7"/>
    <w:rsid w:val="00C65072"/>
    <w:rsid w:val="00C71890"/>
    <w:rsid w:val="00C72E10"/>
    <w:rsid w:val="00C87035"/>
    <w:rsid w:val="00C924F0"/>
    <w:rsid w:val="00C92998"/>
    <w:rsid w:val="00C92CD8"/>
    <w:rsid w:val="00C93668"/>
    <w:rsid w:val="00C96AA2"/>
    <w:rsid w:val="00C97A30"/>
    <w:rsid w:val="00C97F3A"/>
    <w:rsid w:val="00CA14EE"/>
    <w:rsid w:val="00CA3DFE"/>
    <w:rsid w:val="00CA4CBA"/>
    <w:rsid w:val="00CA54B5"/>
    <w:rsid w:val="00CA659B"/>
    <w:rsid w:val="00CA75E8"/>
    <w:rsid w:val="00CA7FFE"/>
    <w:rsid w:val="00CB13CD"/>
    <w:rsid w:val="00CB2AB9"/>
    <w:rsid w:val="00CB4C62"/>
    <w:rsid w:val="00CB7987"/>
    <w:rsid w:val="00CC2BBB"/>
    <w:rsid w:val="00CC3EBF"/>
    <w:rsid w:val="00CC7CBE"/>
    <w:rsid w:val="00CE2959"/>
    <w:rsid w:val="00CE2D43"/>
    <w:rsid w:val="00CE46E4"/>
    <w:rsid w:val="00CE75D7"/>
    <w:rsid w:val="00CF2542"/>
    <w:rsid w:val="00CF29B4"/>
    <w:rsid w:val="00CF468B"/>
    <w:rsid w:val="00CF47D9"/>
    <w:rsid w:val="00CF5383"/>
    <w:rsid w:val="00D01D02"/>
    <w:rsid w:val="00D02F92"/>
    <w:rsid w:val="00D05A55"/>
    <w:rsid w:val="00D13925"/>
    <w:rsid w:val="00D15203"/>
    <w:rsid w:val="00D20CE3"/>
    <w:rsid w:val="00D215AC"/>
    <w:rsid w:val="00D220CA"/>
    <w:rsid w:val="00D23FAA"/>
    <w:rsid w:val="00D242E5"/>
    <w:rsid w:val="00D27302"/>
    <w:rsid w:val="00D301A6"/>
    <w:rsid w:val="00D3352D"/>
    <w:rsid w:val="00D336F1"/>
    <w:rsid w:val="00D33A76"/>
    <w:rsid w:val="00D34004"/>
    <w:rsid w:val="00D37592"/>
    <w:rsid w:val="00D4093D"/>
    <w:rsid w:val="00D42DCF"/>
    <w:rsid w:val="00D43FC8"/>
    <w:rsid w:val="00D45E88"/>
    <w:rsid w:val="00D514F5"/>
    <w:rsid w:val="00D54929"/>
    <w:rsid w:val="00D563E9"/>
    <w:rsid w:val="00D60BB1"/>
    <w:rsid w:val="00D62A72"/>
    <w:rsid w:val="00D6750D"/>
    <w:rsid w:val="00D7191D"/>
    <w:rsid w:val="00D7741D"/>
    <w:rsid w:val="00D836AA"/>
    <w:rsid w:val="00D84C1A"/>
    <w:rsid w:val="00D91B91"/>
    <w:rsid w:val="00D94302"/>
    <w:rsid w:val="00D9586B"/>
    <w:rsid w:val="00DA1867"/>
    <w:rsid w:val="00DA1DA6"/>
    <w:rsid w:val="00DA1E4E"/>
    <w:rsid w:val="00DA4929"/>
    <w:rsid w:val="00DA53F7"/>
    <w:rsid w:val="00DA6808"/>
    <w:rsid w:val="00DA6887"/>
    <w:rsid w:val="00DB194B"/>
    <w:rsid w:val="00DB26DE"/>
    <w:rsid w:val="00DB32F2"/>
    <w:rsid w:val="00DC04C1"/>
    <w:rsid w:val="00DC164A"/>
    <w:rsid w:val="00DC195A"/>
    <w:rsid w:val="00DC52A2"/>
    <w:rsid w:val="00DC6B87"/>
    <w:rsid w:val="00DC71CD"/>
    <w:rsid w:val="00DD6876"/>
    <w:rsid w:val="00DD68A7"/>
    <w:rsid w:val="00DE2287"/>
    <w:rsid w:val="00DE3E6A"/>
    <w:rsid w:val="00DE4F3F"/>
    <w:rsid w:val="00DE6C5E"/>
    <w:rsid w:val="00DE784B"/>
    <w:rsid w:val="00DE7B65"/>
    <w:rsid w:val="00DF2CCC"/>
    <w:rsid w:val="00DF5692"/>
    <w:rsid w:val="00E01309"/>
    <w:rsid w:val="00E034FB"/>
    <w:rsid w:val="00E05464"/>
    <w:rsid w:val="00E1279C"/>
    <w:rsid w:val="00E13A10"/>
    <w:rsid w:val="00E14F16"/>
    <w:rsid w:val="00E15982"/>
    <w:rsid w:val="00E206B4"/>
    <w:rsid w:val="00E24C9E"/>
    <w:rsid w:val="00E34956"/>
    <w:rsid w:val="00E34F0E"/>
    <w:rsid w:val="00E34FB0"/>
    <w:rsid w:val="00E37256"/>
    <w:rsid w:val="00E379A8"/>
    <w:rsid w:val="00E37DC9"/>
    <w:rsid w:val="00E439E5"/>
    <w:rsid w:val="00E46631"/>
    <w:rsid w:val="00E526AA"/>
    <w:rsid w:val="00E5316B"/>
    <w:rsid w:val="00E5412F"/>
    <w:rsid w:val="00E5426C"/>
    <w:rsid w:val="00E568CD"/>
    <w:rsid w:val="00E56DFF"/>
    <w:rsid w:val="00E63D77"/>
    <w:rsid w:val="00E652FF"/>
    <w:rsid w:val="00E6563E"/>
    <w:rsid w:val="00E81F83"/>
    <w:rsid w:val="00E82066"/>
    <w:rsid w:val="00E82AA8"/>
    <w:rsid w:val="00E82C6C"/>
    <w:rsid w:val="00E8612B"/>
    <w:rsid w:val="00E87D24"/>
    <w:rsid w:val="00E925CC"/>
    <w:rsid w:val="00E92C47"/>
    <w:rsid w:val="00E94780"/>
    <w:rsid w:val="00E94EA0"/>
    <w:rsid w:val="00E97B77"/>
    <w:rsid w:val="00EA0B86"/>
    <w:rsid w:val="00EA386F"/>
    <w:rsid w:val="00EA5AF1"/>
    <w:rsid w:val="00EA763B"/>
    <w:rsid w:val="00EB2F46"/>
    <w:rsid w:val="00EB4C11"/>
    <w:rsid w:val="00EB530D"/>
    <w:rsid w:val="00EC3549"/>
    <w:rsid w:val="00ED04F9"/>
    <w:rsid w:val="00ED0547"/>
    <w:rsid w:val="00ED1E0E"/>
    <w:rsid w:val="00ED64F6"/>
    <w:rsid w:val="00EE02EC"/>
    <w:rsid w:val="00EE0EDD"/>
    <w:rsid w:val="00EE30F7"/>
    <w:rsid w:val="00EE3906"/>
    <w:rsid w:val="00EE3F61"/>
    <w:rsid w:val="00EE79D7"/>
    <w:rsid w:val="00EE7CA1"/>
    <w:rsid w:val="00EF2A44"/>
    <w:rsid w:val="00EF4075"/>
    <w:rsid w:val="00EF5589"/>
    <w:rsid w:val="00EF7EC8"/>
    <w:rsid w:val="00F002B2"/>
    <w:rsid w:val="00F05354"/>
    <w:rsid w:val="00F148E1"/>
    <w:rsid w:val="00F21AD8"/>
    <w:rsid w:val="00F25EE8"/>
    <w:rsid w:val="00F30967"/>
    <w:rsid w:val="00F31D3D"/>
    <w:rsid w:val="00F32609"/>
    <w:rsid w:val="00F33642"/>
    <w:rsid w:val="00F34C59"/>
    <w:rsid w:val="00F370CF"/>
    <w:rsid w:val="00F47395"/>
    <w:rsid w:val="00F5250D"/>
    <w:rsid w:val="00F541CD"/>
    <w:rsid w:val="00F547F8"/>
    <w:rsid w:val="00F564F7"/>
    <w:rsid w:val="00F56972"/>
    <w:rsid w:val="00F626C2"/>
    <w:rsid w:val="00F63561"/>
    <w:rsid w:val="00F668A0"/>
    <w:rsid w:val="00F66B00"/>
    <w:rsid w:val="00F6708C"/>
    <w:rsid w:val="00F67F7B"/>
    <w:rsid w:val="00F70A92"/>
    <w:rsid w:val="00F71467"/>
    <w:rsid w:val="00F72300"/>
    <w:rsid w:val="00F72AE6"/>
    <w:rsid w:val="00F75169"/>
    <w:rsid w:val="00F772D5"/>
    <w:rsid w:val="00F80399"/>
    <w:rsid w:val="00F8494C"/>
    <w:rsid w:val="00F86A70"/>
    <w:rsid w:val="00F87BB9"/>
    <w:rsid w:val="00F90542"/>
    <w:rsid w:val="00F92067"/>
    <w:rsid w:val="00F921B6"/>
    <w:rsid w:val="00F94B45"/>
    <w:rsid w:val="00F94C6E"/>
    <w:rsid w:val="00F94E8D"/>
    <w:rsid w:val="00F95705"/>
    <w:rsid w:val="00F971E3"/>
    <w:rsid w:val="00FA15E0"/>
    <w:rsid w:val="00FA1FF1"/>
    <w:rsid w:val="00FA4521"/>
    <w:rsid w:val="00FB1D7B"/>
    <w:rsid w:val="00FB6B74"/>
    <w:rsid w:val="00FB7BDE"/>
    <w:rsid w:val="00FC01A8"/>
    <w:rsid w:val="00FD2285"/>
    <w:rsid w:val="00FD270A"/>
    <w:rsid w:val="00FE342D"/>
    <w:rsid w:val="00FE4992"/>
    <w:rsid w:val="00FE52FD"/>
    <w:rsid w:val="00FE6771"/>
    <w:rsid w:val="00FF0D1A"/>
    <w:rsid w:val="00FF28E1"/>
    <w:rsid w:val="00FF37EE"/>
    <w:rsid w:val="00FF488F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D0A89E"/>
  <w15:chartTrackingRefBased/>
  <w15:docId w15:val="{0B8B70C7-F871-40BF-9E48-6709B98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F8FA5-45F0-48A0-86D8-1F25ECDE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517</Words>
  <Characters>2948</Characters>
  <Application>Microsoft Office Word</Application>
  <DocSecurity>0</DocSecurity>
  <Lines>24</Lines>
  <Paragraphs>6</Paragraphs>
  <ScaleCrop>false</ScaleCrop>
  <Company>fsy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subject/>
  <dc:creator>li</dc:creator>
  <cp:keywords/>
  <dc:description/>
  <cp:lastModifiedBy>Juan Mao</cp:lastModifiedBy>
  <cp:revision>69</cp:revision>
  <cp:lastPrinted>2007-07-23T00:10:00Z</cp:lastPrinted>
  <dcterms:created xsi:type="dcterms:W3CDTF">2021-02-21T15:32:00Z</dcterms:created>
  <dcterms:modified xsi:type="dcterms:W3CDTF">2024-02-25T18:57:00Z</dcterms:modified>
</cp:coreProperties>
</file>